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3CFEE" w14:textId="77777777" w:rsidR="00F111B7" w:rsidRPr="002C5DD9" w:rsidRDefault="00F111B7" w:rsidP="004B0155">
      <w:pPr>
        <w:ind w:firstLine="284"/>
        <w:jc w:val="center"/>
        <w:rPr>
          <w:rFonts w:asciiTheme="minorHAnsi" w:hAnsiTheme="minorHAnsi"/>
          <w:b/>
          <w:w w:val="90"/>
          <w:sz w:val="28"/>
          <w:szCs w:val="28"/>
        </w:rPr>
      </w:pPr>
      <w:bookmarkStart w:id="0" w:name="_GoBack"/>
    </w:p>
    <w:p w14:paraId="33339855" w14:textId="77777777" w:rsidR="004B0155" w:rsidRPr="002C5DD9" w:rsidRDefault="004B0155" w:rsidP="004B0155">
      <w:pPr>
        <w:ind w:firstLine="284"/>
        <w:jc w:val="center"/>
        <w:rPr>
          <w:rFonts w:asciiTheme="minorHAnsi" w:hAnsiTheme="minorHAnsi"/>
          <w:b/>
          <w:w w:val="90"/>
          <w:sz w:val="28"/>
          <w:szCs w:val="28"/>
        </w:rPr>
      </w:pPr>
      <w:r w:rsidRPr="002C5DD9">
        <w:rPr>
          <w:rFonts w:asciiTheme="minorHAnsi" w:hAnsiTheme="minorHAnsi"/>
          <w:b/>
          <w:w w:val="90"/>
          <w:sz w:val="28"/>
          <w:szCs w:val="28"/>
        </w:rPr>
        <w:t>Мировоззренческая неопределённость</w:t>
      </w:r>
    </w:p>
    <w:p w14:paraId="5D67C5E0" w14:textId="77777777" w:rsidR="004B0155" w:rsidRPr="002C5DD9" w:rsidRDefault="004B0155" w:rsidP="004B0155">
      <w:pPr>
        <w:ind w:firstLine="284"/>
        <w:jc w:val="center"/>
        <w:rPr>
          <w:rFonts w:asciiTheme="minorHAnsi" w:hAnsiTheme="minorHAnsi"/>
          <w:b/>
          <w:w w:val="90"/>
          <w:sz w:val="28"/>
          <w:szCs w:val="28"/>
        </w:rPr>
      </w:pPr>
      <w:r w:rsidRPr="002C5DD9">
        <w:rPr>
          <w:rFonts w:asciiTheme="minorHAnsi" w:hAnsiTheme="minorHAnsi"/>
          <w:b/>
          <w:w w:val="90"/>
          <w:sz w:val="28"/>
          <w:szCs w:val="28"/>
        </w:rPr>
        <w:t>как проблема духовно-нравственного воспитания.</w:t>
      </w:r>
    </w:p>
    <w:p w14:paraId="1065D640" w14:textId="77777777" w:rsidR="00E93590" w:rsidRPr="002C5DD9" w:rsidRDefault="00E93590" w:rsidP="00303989">
      <w:pPr>
        <w:rPr>
          <w:rFonts w:asciiTheme="minorHAnsi" w:hAnsiTheme="minorHAnsi"/>
          <w:w w:val="90"/>
          <w:sz w:val="28"/>
          <w:szCs w:val="28"/>
        </w:rPr>
      </w:pPr>
    </w:p>
    <w:p w14:paraId="2DD9225A" w14:textId="77777777" w:rsidR="00732A46" w:rsidRPr="002C5DD9" w:rsidRDefault="005B1F68" w:rsidP="005B1F68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Сегодня в российском обществе много говорится о духовно-нравственном воспитании. </w:t>
      </w:r>
      <w:r w:rsidR="00124576" w:rsidRPr="002C5DD9">
        <w:rPr>
          <w:rFonts w:asciiTheme="minorHAnsi" w:hAnsiTheme="minorHAnsi"/>
          <w:w w:val="90"/>
          <w:sz w:val="28"/>
          <w:szCs w:val="28"/>
        </w:rPr>
        <w:t xml:space="preserve">Всё более ускоряющийся научно-технический прогресс, особенно в области информационных и биомедицинских технологий ставит нас перед необходимостью </w:t>
      </w:r>
      <w:r w:rsidR="00F92D05" w:rsidRPr="002C5DD9">
        <w:rPr>
          <w:rFonts w:asciiTheme="minorHAnsi" w:hAnsiTheme="minorHAnsi"/>
          <w:w w:val="90"/>
          <w:sz w:val="28"/>
          <w:szCs w:val="28"/>
        </w:rPr>
        <w:t xml:space="preserve">осознания нравственно-этических пределов использования его плодов, чтобы нам </w:t>
      </w:r>
      <w:r w:rsidR="00732A46" w:rsidRPr="002C5DD9">
        <w:rPr>
          <w:rFonts w:asciiTheme="minorHAnsi" w:hAnsiTheme="minorHAnsi"/>
          <w:w w:val="90"/>
          <w:sz w:val="28"/>
          <w:szCs w:val="28"/>
        </w:rPr>
        <w:t xml:space="preserve">не только </w:t>
      </w:r>
      <w:r w:rsidR="00F92D05" w:rsidRPr="002C5DD9">
        <w:rPr>
          <w:rFonts w:asciiTheme="minorHAnsi" w:hAnsiTheme="minorHAnsi"/>
          <w:w w:val="90"/>
          <w:sz w:val="28"/>
          <w:szCs w:val="28"/>
        </w:rPr>
        <w:t>сохраниться в прежнем формате нашего духовно-телесного существования</w:t>
      </w:r>
      <w:r w:rsidR="00732A46" w:rsidRPr="002C5DD9">
        <w:rPr>
          <w:rFonts w:asciiTheme="minorHAnsi" w:hAnsiTheme="minorHAnsi"/>
          <w:w w:val="90"/>
          <w:sz w:val="28"/>
          <w:szCs w:val="28"/>
        </w:rPr>
        <w:t>, но и достигать той полноты бытия, которое отождествляется для человека с понятием счастья</w:t>
      </w:r>
      <w:r w:rsidR="00F92D05" w:rsidRPr="002C5DD9">
        <w:rPr>
          <w:rFonts w:asciiTheme="minorHAnsi" w:hAnsiTheme="minorHAnsi"/>
          <w:w w:val="90"/>
          <w:sz w:val="28"/>
          <w:szCs w:val="28"/>
        </w:rPr>
        <w:t xml:space="preserve">. </w:t>
      </w:r>
    </w:p>
    <w:p w14:paraId="7E07AD02" w14:textId="77777777" w:rsidR="00124576" w:rsidRPr="002C5DD9" w:rsidRDefault="00F92D05" w:rsidP="005B1F68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Последние печальные примеры </w:t>
      </w:r>
      <w:r w:rsidRPr="002C5DD9">
        <w:rPr>
          <w:rFonts w:asciiTheme="minorHAnsi" w:hAnsiTheme="minorHAnsi"/>
          <w:bCs/>
          <w:w w:val="90"/>
          <w:sz w:val="28"/>
          <w:szCs w:val="28"/>
        </w:rPr>
        <w:t>подростковых суицидов по всей России, которые совершали школьники из закрытых групп смерти в социальных сетях</w:t>
      </w:r>
      <w:r w:rsidR="00554CF6" w:rsidRPr="002C5DD9">
        <w:rPr>
          <w:rFonts w:asciiTheme="minorHAnsi" w:hAnsiTheme="minorHAnsi"/>
          <w:bCs/>
          <w:w w:val="90"/>
          <w:sz w:val="28"/>
          <w:szCs w:val="28"/>
        </w:rPr>
        <w:t>,</w:t>
      </w:r>
      <w:r w:rsidRPr="002C5DD9">
        <w:rPr>
          <w:rFonts w:asciiTheme="minorHAnsi" w:hAnsiTheme="minorHAnsi"/>
          <w:bCs/>
          <w:w w:val="90"/>
          <w:sz w:val="28"/>
          <w:szCs w:val="28"/>
        </w:rPr>
        <w:t xml:space="preserve"> ярко демонстрируют назревшую необходимость научению </w:t>
      </w:r>
      <w:r w:rsidR="00732A46" w:rsidRPr="002C5DD9">
        <w:rPr>
          <w:rFonts w:asciiTheme="minorHAnsi" w:hAnsiTheme="minorHAnsi"/>
          <w:bCs/>
          <w:w w:val="90"/>
          <w:sz w:val="28"/>
          <w:szCs w:val="28"/>
        </w:rPr>
        <w:t xml:space="preserve">осознанному </w:t>
      </w:r>
      <w:r w:rsidR="00554CF6" w:rsidRPr="002C5DD9">
        <w:rPr>
          <w:rFonts w:asciiTheme="minorHAnsi" w:hAnsiTheme="minorHAnsi"/>
          <w:bCs/>
          <w:w w:val="90"/>
          <w:sz w:val="28"/>
          <w:szCs w:val="28"/>
        </w:rPr>
        <w:t>польз</w:t>
      </w:r>
      <w:r w:rsidR="00724B3C" w:rsidRPr="002C5DD9">
        <w:rPr>
          <w:rFonts w:asciiTheme="minorHAnsi" w:hAnsiTheme="minorHAnsi"/>
          <w:bCs/>
          <w:w w:val="90"/>
          <w:sz w:val="28"/>
          <w:szCs w:val="28"/>
        </w:rPr>
        <w:t>ованию плода</w:t>
      </w:r>
      <w:r w:rsidR="00554CF6" w:rsidRPr="002C5DD9">
        <w:rPr>
          <w:rFonts w:asciiTheme="minorHAnsi" w:hAnsiTheme="minorHAnsi"/>
          <w:bCs/>
          <w:w w:val="90"/>
          <w:sz w:val="28"/>
          <w:szCs w:val="28"/>
        </w:rPr>
        <w:t>ми научно-технического прогресса</w:t>
      </w:r>
      <w:r w:rsidR="00732A46" w:rsidRPr="002C5DD9">
        <w:rPr>
          <w:rFonts w:asciiTheme="minorHAnsi" w:hAnsiTheme="minorHAnsi"/>
          <w:bCs/>
          <w:w w:val="90"/>
          <w:sz w:val="28"/>
          <w:szCs w:val="28"/>
        </w:rPr>
        <w:t xml:space="preserve"> с достижением подлинного, а не виртуального блага для себя</w:t>
      </w:r>
      <w:r w:rsidRPr="002C5DD9">
        <w:rPr>
          <w:rFonts w:asciiTheme="minorHAnsi" w:hAnsiTheme="minorHAnsi"/>
          <w:bCs/>
          <w:w w:val="90"/>
          <w:sz w:val="28"/>
          <w:szCs w:val="28"/>
        </w:rPr>
        <w:t>.</w:t>
      </w:r>
      <w:r w:rsidR="00554CF6" w:rsidRPr="002C5DD9">
        <w:rPr>
          <w:rFonts w:asciiTheme="minorHAnsi" w:hAnsiTheme="minorHAnsi"/>
          <w:bCs/>
          <w:w w:val="90"/>
          <w:sz w:val="28"/>
          <w:szCs w:val="28"/>
        </w:rPr>
        <w:t xml:space="preserve"> Именно это и является</w:t>
      </w:r>
      <w:r w:rsidR="00732A46" w:rsidRPr="002C5DD9">
        <w:rPr>
          <w:rFonts w:asciiTheme="minorHAnsi" w:hAnsiTheme="minorHAnsi"/>
          <w:bCs/>
          <w:w w:val="90"/>
          <w:sz w:val="28"/>
          <w:szCs w:val="28"/>
        </w:rPr>
        <w:t>, пожалуй, первой</w:t>
      </w:r>
      <w:r w:rsidR="00554CF6" w:rsidRPr="002C5DD9">
        <w:rPr>
          <w:rFonts w:asciiTheme="minorHAnsi" w:hAnsiTheme="minorHAnsi"/>
          <w:bCs/>
          <w:w w:val="90"/>
          <w:sz w:val="28"/>
          <w:szCs w:val="28"/>
        </w:rPr>
        <w:t xml:space="preserve"> задачей духовно-нравственного в</w:t>
      </w:r>
      <w:r w:rsidR="00732A46" w:rsidRPr="002C5DD9">
        <w:rPr>
          <w:rFonts w:asciiTheme="minorHAnsi" w:hAnsiTheme="minorHAnsi"/>
          <w:bCs/>
          <w:w w:val="90"/>
          <w:sz w:val="28"/>
          <w:szCs w:val="28"/>
        </w:rPr>
        <w:t xml:space="preserve">оспитания в современной </w:t>
      </w:r>
      <w:r w:rsidR="00724B3C" w:rsidRPr="002C5DD9">
        <w:rPr>
          <w:rFonts w:asciiTheme="minorHAnsi" w:hAnsiTheme="minorHAnsi"/>
          <w:bCs/>
          <w:w w:val="90"/>
          <w:sz w:val="28"/>
          <w:szCs w:val="28"/>
        </w:rPr>
        <w:t>общеобразовательной школе</w:t>
      </w:r>
      <w:r w:rsidR="00554CF6" w:rsidRPr="002C5DD9">
        <w:rPr>
          <w:rFonts w:asciiTheme="minorHAnsi" w:hAnsiTheme="minorHAnsi"/>
          <w:bCs/>
          <w:w w:val="90"/>
          <w:sz w:val="28"/>
          <w:szCs w:val="28"/>
        </w:rPr>
        <w:t>.</w:t>
      </w:r>
    </w:p>
    <w:p w14:paraId="07852F86" w14:textId="77777777" w:rsidR="005B1F68" w:rsidRPr="002C5DD9" w:rsidRDefault="005B1F68" w:rsidP="005B1F68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В 2009 г. в рамках проекта разработки государственных образовательных стандартов второго поколения Российской академией образования был представлен проект «Концепции духовно-нравственного развития и воспитания личности гражданина России в сфере общего образования», в котором духовно-нравственное воспитание было заявлено одной из ключевых задач современной государственной политики Российской Федерации.</w:t>
      </w:r>
    </w:p>
    <w:p w14:paraId="1B7CDCA8" w14:textId="77777777" w:rsidR="005B1F68" w:rsidRPr="002C5DD9" w:rsidRDefault="005B1F68" w:rsidP="005B1F68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Но, при этом, следует заметить, что </w:t>
      </w:r>
      <w:r w:rsidRPr="002C5DD9">
        <w:rPr>
          <w:rFonts w:asciiTheme="minorHAnsi" w:hAnsiTheme="minorHAnsi"/>
          <w:b/>
          <w:w w:val="90"/>
          <w:sz w:val="28"/>
          <w:szCs w:val="28"/>
        </w:rPr>
        <w:t>консенсуса в том, что есть духовно-нравственное воспитание в светском научном и педагогическом сообществе на сегодняшний день пока не существует</w:t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2029DC9E" w14:textId="77777777" w:rsidR="002458B1" w:rsidRPr="002C5DD9" w:rsidRDefault="002458B1" w:rsidP="00B215B7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Будучи заимствованным из сферы религиозной жизни, термин «духовность»</w:t>
      </w:r>
      <w:r w:rsidR="004928A9" w:rsidRPr="002C5DD9">
        <w:rPr>
          <w:rFonts w:asciiTheme="minorHAnsi" w:hAnsiTheme="minorHAnsi"/>
          <w:w w:val="90"/>
          <w:sz w:val="28"/>
          <w:szCs w:val="28"/>
        </w:rPr>
        <w:t xml:space="preserve"> сегодня широко употребляется в нерелигиозных смыслах, что приводит к определённым сложностям в концептуализации этого, одного из первичных в понимании Бога и человека, понятия в секулярной </w:t>
      </w:r>
      <w:r w:rsidR="00A30E12" w:rsidRPr="002C5DD9">
        <w:rPr>
          <w:rFonts w:asciiTheme="minorHAnsi" w:hAnsiTheme="minorHAnsi"/>
          <w:w w:val="90"/>
          <w:sz w:val="28"/>
          <w:szCs w:val="28"/>
        </w:rPr>
        <w:t>модели мира.</w:t>
      </w:r>
    </w:p>
    <w:p w14:paraId="01016D19" w14:textId="77777777" w:rsidR="00A30E12" w:rsidRPr="002C5DD9" w:rsidRDefault="00A30E12" w:rsidP="00B215B7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По этой причине, под духовно-нравственным воспитанием</w:t>
      </w:r>
      <w:r w:rsidR="00B71792" w:rsidRPr="002C5DD9">
        <w:rPr>
          <w:rFonts w:asciiTheme="minorHAnsi" w:hAnsiTheme="minorHAnsi"/>
          <w:w w:val="90"/>
          <w:sz w:val="28"/>
          <w:szCs w:val="28"/>
        </w:rPr>
        <w:t xml:space="preserve"> чаще всего понимается нравственное воспитание, «где словом духовность лишь подчёркивается его позитивная значимость»</w:t>
      </w:r>
      <w:r w:rsidR="00B71792"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1"/>
      </w:r>
      <w:r w:rsidR="00B71792" w:rsidRPr="002C5DD9">
        <w:rPr>
          <w:rFonts w:asciiTheme="minorHAnsi" w:hAnsiTheme="minorHAnsi"/>
          <w:w w:val="90"/>
          <w:sz w:val="28"/>
          <w:szCs w:val="28"/>
        </w:rPr>
        <w:t xml:space="preserve">. </w:t>
      </w:r>
      <w:r w:rsidR="00E9394B" w:rsidRPr="002C5DD9">
        <w:rPr>
          <w:rFonts w:asciiTheme="minorHAnsi" w:hAnsiTheme="minorHAnsi"/>
          <w:w w:val="90"/>
          <w:sz w:val="28"/>
          <w:szCs w:val="28"/>
        </w:rPr>
        <w:t xml:space="preserve">При этом совершенно упускается из вида, что </w:t>
      </w:r>
      <w:r w:rsidR="00F40A38" w:rsidRPr="002C5DD9">
        <w:rPr>
          <w:rFonts w:asciiTheme="minorHAnsi" w:hAnsiTheme="minorHAnsi"/>
          <w:w w:val="90"/>
          <w:sz w:val="28"/>
          <w:szCs w:val="28"/>
        </w:rPr>
        <w:t>«духовное»</w:t>
      </w:r>
      <w:r w:rsidR="00874EAB" w:rsidRPr="002C5DD9">
        <w:rPr>
          <w:rFonts w:asciiTheme="minorHAnsi" w:hAnsiTheme="minorHAnsi"/>
          <w:w w:val="90"/>
          <w:sz w:val="28"/>
          <w:szCs w:val="28"/>
        </w:rPr>
        <w:t>, в первичном, религиозном понимании этого термина</w:t>
      </w:r>
      <w:r w:rsidR="00F40A38" w:rsidRPr="002C5DD9">
        <w:rPr>
          <w:rFonts w:asciiTheme="minorHAnsi" w:hAnsiTheme="minorHAnsi"/>
          <w:w w:val="90"/>
          <w:sz w:val="28"/>
          <w:szCs w:val="28"/>
        </w:rPr>
        <w:t xml:space="preserve"> - это не просто высшее и идеальное в человеке</w:t>
      </w:r>
      <w:r w:rsidR="00D534F5" w:rsidRPr="002C5DD9">
        <w:rPr>
          <w:rFonts w:asciiTheme="minorHAnsi" w:hAnsiTheme="minorHAnsi"/>
          <w:w w:val="90"/>
          <w:sz w:val="28"/>
          <w:szCs w:val="28"/>
        </w:rPr>
        <w:t>,</w:t>
      </w:r>
      <w:r w:rsidR="00F40A38" w:rsidRPr="002C5DD9">
        <w:rPr>
          <w:rFonts w:asciiTheme="minorHAnsi" w:hAnsiTheme="minorHAnsi"/>
          <w:w w:val="90"/>
          <w:sz w:val="28"/>
          <w:szCs w:val="28"/>
        </w:rPr>
        <w:t xml:space="preserve"> и, соответственно</w:t>
      </w:r>
      <w:r w:rsidR="00D534F5" w:rsidRPr="002C5DD9">
        <w:rPr>
          <w:rFonts w:asciiTheme="minorHAnsi" w:hAnsiTheme="minorHAnsi"/>
          <w:w w:val="90"/>
          <w:sz w:val="28"/>
          <w:szCs w:val="28"/>
        </w:rPr>
        <w:t>,</w:t>
      </w:r>
      <w:r w:rsidR="00F40A38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991A88" w:rsidRPr="002C5DD9">
        <w:rPr>
          <w:rFonts w:asciiTheme="minorHAnsi" w:hAnsiTheme="minorHAnsi"/>
          <w:w w:val="90"/>
          <w:sz w:val="28"/>
          <w:szCs w:val="28"/>
        </w:rPr>
        <w:t xml:space="preserve">«духовность» - это не просто набор лучших качеств в человеке, </w:t>
      </w:r>
      <w:r w:rsidR="00F40A38" w:rsidRPr="002C5DD9">
        <w:rPr>
          <w:rFonts w:asciiTheme="minorHAnsi" w:hAnsiTheme="minorHAnsi"/>
          <w:w w:val="90"/>
          <w:sz w:val="28"/>
          <w:szCs w:val="28"/>
        </w:rPr>
        <w:t xml:space="preserve">а </w:t>
      </w:r>
      <w:r w:rsidR="00D534F5" w:rsidRPr="002C5DD9">
        <w:rPr>
          <w:rFonts w:asciiTheme="minorHAnsi" w:hAnsiTheme="minorHAnsi"/>
          <w:w w:val="90"/>
          <w:sz w:val="28"/>
          <w:szCs w:val="28"/>
        </w:rPr>
        <w:t xml:space="preserve">бытийная </w:t>
      </w:r>
      <w:r w:rsidR="00F40A38" w:rsidRPr="002C5DD9">
        <w:rPr>
          <w:rFonts w:asciiTheme="minorHAnsi" w:hAnsiTheme="minorHAnsi"/>
          <w:w w:val="90"/>
          <w:sz w:val="28"/>
          <w:szCs w:val="28"/>
        </w:rPr>
        <w:t>реальность.</w:t>
      </w:r>
      <w:r w:rsidR="00D534F5" w:rsidRPr="002C5DD9">
        <w:rPr>
          <w:rFonts w:asciiTheme="minorHAnsi" w:hAnsiTheme="minorHAnsi"/>
          <w:w w:val="90"/>
          <w:sz w:val="28"/>
          <w:szCs w:val="28"/>
        </w:rPr>
        <w:t xml:space="preserve"> «Дух»</w:t>
      </w:r>
      <w:r w:rsidR="00874EAB" w:rsidRPr="002C5DD9">
        <w:rPr>
          <w:rFonts w:asciiTheme="minorHAnsi" w:hAnsiTheme="minorHAnsi"/>
          <w:w w:val="90"/>
          <w:sz w:val="28"/>
          <w:szCs w:val="28"/>
        </w:rPr>
        <w:t>,</w:t>
      </w:r>
      <w:r w:rsidR="00D534F5" w:rsidRPr="002C5DD9">
        <w:rPr>
          <w:rFonts w:asciiTheme="minorHAnsi" w:hAnsiTheme="minorHAnsi"/>
          <w:w w:val="90"/>
          <w:sz w:val="28"/>
          <w:szCs w:val="28"/>
        </w:rPr>
        <w:t xml:space="preserve"> как и «Истина» отвечают не на вопрос «что»</w:t>
      </w:r>
      <w:r w:rsidR="00562C3F" w:rsidRPr="002C5DD9">
        <w:rPr>
          <w:rFonts w:asciiTheme="minorHAnsi" w:hAnsiTheme="minorHAnsi"/>
          <w:w w:val="90"/>
          <w:sz w:val="28"/>
          <w:szCs w:val="28"/>
        </w:rPr>
        <w:t>, а на вопрос «кто».</w:t>
      </w:r>
    </w:p>
    <w:p w14:paraId="2EC30770" w14:textId="77777777" w:rsidR="00562C3F" w:rsidRPr="002C5DD9" w:rsidRDefault="00562C3F" w:rsidP="003A451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b/>
          <w:i/>
          <w:w w:val="90"/>
          <w:sz w:val="28"/>
          <w:szCs w:val="28"/>
        </w:rPr>
        <w:t>«Бог есть дух, и поклоняющиеся Ему должны поклоняться в духе и истине» (Иоан. 4:24)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, - говорит </w:t>
      </w:r>
      <w:r w:rsidR="003A4510" w:rsidRPr="002C5DD9">
        <w:rPr>
          <w:rFonts w:asciiTheme="minorHAnsi" w:hAnsiTheme="minorHAnsi"/>
          <w:w w:val="90"/>
          <w:sz w:val="28"/>
          <w:szCs w:val="28"/>
        </w:rPr>
        <w:t>нам Воплотившийся Сын Божий в Новозаветном откровении</w:t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  <w:r w:rsidR="00BF6601" w:rsidRPr="002C5DD9">
        <w:rPr>
          <w:rFonts w:asciiTheme="minorHAnsi" w:hAnsiTheme="minorHAnsi"/>
          <w:w w:val="90"/>
          <w:sz w:val="28"/>
          <w:szCs w:val="28"/>
        </w:rPr>
        <w:t xml:space="preserve"> Из этих слов мы ясно видим, что не только Бог есть дух, но </w:t>
      </w:r>
      <w:r w:rsidR="00503B83" w:rsidRPr="002C5DD9">
        <w:rPr>
          <w:rFonts w:asciiTheme="minorHAnsi" w:hAnsiTheme="minorHAnsi"/>
          <w:w w:val="90"/>
          <w:sz w:val="28"/>
          <w:szCs w:val="28"/>
        </w:rPr>
        <w:t xml:space="preserve">дух также присущ и человеческой природе, почему христианская антропология совершенно определённо различает в человеке </w:t>
      </w:r>
      <w:r w:rsidR="00BF6601" w:rsidRPr="002C5DD9">
        <w:rPr>
          <w:rFonts w:asciiTheme="minorHAnsi" w:hAnsiTheme="minorHAnsi"/>
          <w:w w:val="90"/>
          <w:sz w:val="28"/>
          <w:szCs w:val="28"/>
        </w:rPr>
        <w:t xml:space="preserve">и </w:t>
      </w:r>
      <w:r w:rsidR="00503B83" w:rsidRPr="002C5DD9">
        <w:rPr>
          <w:rFonts w:asciiTheme="minorHAnsi" w:hAnsiTheme="minorHAnsi"/>
          <w:w w:val="90"/>
          <w:sz w:val="28"/>
          <w:szCs w:val="28"/>
        </w:rPr>
        <w:t>духовную</w:t>
      </w:r>
      <w:r w:rsidR="007B47BB" w:rsidRPr="002C5DD9">
        <w:rPr>
          <w:rFonts w:asciiTheme="minorHAnsi" w:hAnsiTheme="minorHAnsi"/>
          <w:w w:val="90"/>
          <w:sz w:val="28"/>
          <w:szCs w:val="28"/>
        </w:rPr>
        <w:t>,</w:t>
      </w:r>
      <w:r w:rsidR="00503B83" w:rsidRPr="002C5DD9">
        <w:rPr>
          <w:rFonts w:asciiTheme="minorHAnsi" w:hAnsiTheme="minorHAnsi"/>
          <w:w w:val="90"/>
          <w:sz w:val="28"/>
          <w:szCs w:val="28"/>
        </w:rPr>
        <w:t xml:space="preserve"> и телесную природу, определяя её как двухсоставную в отличие от природы Ангелов.</w:t>
      </w:r>
      <w:r w:rsidR="003559BF" w:rsidRPr="002C5DD9">
        <w:rPr>
          <w:rFonts w:asciiTheme="minorHAnsi" w:hAnsiTheme="minorHAnsi"/>
          <w:w w:val="90"/>
          <w:sz w:val="28"/>
          <w:szCs w:val="28"/>
        </w:rPr>
        <w:t xml:space="preserve"> При этом</w:t>
      </w:r>
      <w:r w:rsidR="00AD0C4F" w:rsidRPr="002C5DD9">
        <w:rPr>
          <w:rFonts w:asciiTheme="minorHAnsi" w:hAnsiTheme="minorHAnsi"/>
          <w:w w:val="90"/>
          <w:sz w:val="28"/>
          <w:szCs w:val="28"/>
        </w:rPr>
        <w:t>,</w:t>
      </w:r>
      <w:r w:rsidR="003559BF" w:rsidRPr="002C5DD9">
        <w:rPr>
          <w:rFonts w:asciiTheme="minorHAnsi" w:hAnsiTheme="minorHAnsi"/>
          <w:w w:val="90"/>
          <w:sz w:val="28"/>
          <w:szCs w:val="28"/>
        </w:rPr>
        <w:t xml:space="preserve"> в самой духовной природе человека христианская антропология</w:t>
      </w:r>
      <w:r w:rsidR="00432277" w:rsidRPr="002C5DD9">
        <w:rPr>
          <w:rFonts w:asciiTheme="minorHAnsi" w:hAnsiTheme="minorHAnsi"/>
          <w:w w:val="90"/>
          <w:sz w:val="28"/>
          <w:szCs w:val="28"/>
        </w:rPr>
        <w:t>,</w:t>
      </w:r>
      <w:r w:rsidR="003559BF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432277" w:rsidRPr="002C5DD9">
        <w:rPr>
          <w:rFonts w:asciiTheme="minorHAnsi" w:hAnsiTheme="minorHAnsi"/>
          <w:w w:val="90"/>
          <w:sz w:val="28"/>
          <w:szCs w:val="28"/>
        </w:rPr>
        <w:t xml:space="preserve">в отличие от светской, </w:t>
      </w:r>
      <w:r w:rsidR="003559BF" w:rsidRPr="002C5DD9">
        <w:rPr>
          <w:rFonts w:asciiTheme="minorHAnsi" w:hAnsiTheme="minorHAnsi"/>
          <w:w w:val="90"/>
          <w:sz w:val="28"/>
          <w:szCs w:val="28"/>
        </w:rPr>
        <w:t xml:space="preserve">различает душевное и духовное в собственном смысле этого слова. </w:t>
      </w:r>
    </w:p>
    <w:p w14:paraId="0B0125BD" w14:textId="147610E6" w:rsidR="005A7E78" w:rsidRPr="002C5DD9" w:rsidRDefault="005A7E78" w:rsidP="005A7E78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Духовность </w:t>
      </w:r>
      <w:r w:rsidR="00C449E7" w:rsidRPr="002C5DD9">
        <w:rPr>
          <w:rFonts w:asciiTheme="minorHAnsi" w:hAnsiTheme="minorHAnsi"/>
          <w:w w:val="90"/>
          <w:sz w:val="28"/>
          <w:szCs w:val="28"/>
        </w:rPr>
        <w:t>с точки зрения православной антропологии –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C449E7" w:rsidRPr="002C5DD9">
        <w:rPr>
          <w:rFonts w:asciiTheme="minorHAnsi" w:hAnsiTheme="minorHAnsi"/>
          <w:w w:val="90"/>
          <w:sz w:val="28"/>
          <w:szCs w:val="28"/>
        </w:rPr>
        <w:t xml:space="preserve">это не что иное как </w:t>
      </w:r>
      <w:r w:rsidRPr="002C5DD9">
        <w:rPr>
          <w:rFonts w:asciiTheme="minorHAnsi" w:hAnsiTheme="minorHAnsi"/>
          <w:w w:val="90"/>
          <w:sz w:val="28"/>
          <w:szCs w:val="28"/>
        </w:rPr>
        <w:t>причастность</w:t>
      </w:r>
      <w:r w:rsidR="00C449E7" w:rsidRPr="002C5DD9">
        <w:rPr>
          <w:rFonts w:asciiTheme="minorHAnsi" w:hAnsiTheme="minorHAnsi"/>
          <w:w w:val="90"/>
          <w:sz w:val="28"/>
          <w:szCs w:val="28"/>
        </w:rPr>
        <w:t xml:space="preserve">, а точнее теснейшее и глубочайшее соединение и единение человеческого духа </w:t>
      </w:r>
      <w:r w:rsidR="00C449E7" w:rsidRPr="002C5DD9">
        <w:rPr>
          <w:rFonts w:asciiTheme="minorHAnsi" w:hAnsiTheme="minorHAnsi"/>
          <w:w w:val="90"/>
          <w:sz w:val="28"/>
          <w:szCs w:val="28"/>
        </w:rPr>
        <w:lastRenderedPageBreak/>
        <w:t xml:space="preserve">с Духом Божием, которое приводит к качественному </w:t>
      </w:r>
      <w:r w:rsidR="001C72AD" w:rsidRPr="002C5DD9">
        <w:rPr>
          <w:rFonts w:asciiTheme="minorHAnsi" w:hAnsiTheme="minorHAnsi"/>
          <w:w w:val="90"/>
          <w:sz w:val="28"/>
          <w:szCs w:val="28"/>
        </w:rPr>
        <w:t>изменению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человека</w:t>
      </w:r>
      <w:r w:rsidR="001C72AD" w:rsidRPr="002C5DD9">
        <w:rPr>
          <w:rFonts w:asciiTheme="minorHAnsi" w:hAnsiTheme="minorHAnsi"/>
          <w:w w:val="90"/>
          <w:sz w:val="28"/>
          <w:szCs w:val="28"/>
        </w:rPr>
        <w:t>, который преображается по образу и подобию Божию по действию Святого Духа в нём</w:t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  <w:r w:rsidR="00FC227C" w:rsidRPr="002C5DD9">
        <w:rPr>
          <w:rFonts w:asciiTheme="minorHAnsi" w:hAnsiTheme="minorHAnsi"/>
          <w:w w:val="90"/>
          <w:sz w:val="28"/>
          <w:szCs w:val="28"/>
        </w:rPr>
        <w:t xml:space="preserve"> </w:t>
      </w:r>
    </w:p>
    <w:p w14:paraId="46117EAB" w14:textId="77777777" w:rsidR="007520A0" w:rsidRPr="002C5DD9" w:rsidRDefault="008E0C4A" w:rsidP="007520A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Таким образом, </w:t>
      </w:r>
      <w:r w:rsidR="00FC75BE" w:rsidRPr="002C5DD9">
        <w:rPr>
          <w:rFonts w:asciiTheme="minorHAnsi" w:hAnsiTheme="minorHAnsi"/>
          <w:w w:val="90"/>
          <w:sz w:val="28"/>
          <w:szCs w:val="28"/>
        </w:rPr>
        <w:t xml:space="preserve">в понимании </w:t>
      </w:r>
      <w:r w:rsidRPr="002C5DD9">
        <w:rPr>
          <w:rFonts w:asciiTheme="minorHAnsi" w:hAnsiTheme="minorHAnsi"/>
          <w:w w:val="90"/>
          <w:sz w:val="28"/>
          <w:szCs w:val="28"/>
        </w:rPr>
        <w:t>д</w:t>
      </w:r>
      <w:r w:rsidR="00FC75BE" w:rsidRPr="002C5DD9">
        <w:rPr>
          <w:rFonts w:asciiTheme="minorHAnsi" w:hAnsiTheme="minorHAnsi"/>
          <w:w w:val="90"/>
          <w:sz w:val="28"/>
          <w:szCs w:val="28"/>
        </w:rPr>
        <w:t>уховности</w:t>
      </w:r>
      <w:r w:rsidR="005A7E78" w:rsidRPr="002C5DD9">
        <w:rPr>
          <w:rFonts w:asciiTheme="minorHAnsi" w:hAnsiTheme="minorHAnsi"/>
          <w:w w:val="90"/>
          <w:sz w:val="28"/>
          <w:szCs w:val="28"/>
        </w:rPr>
        <w:t xml:space="preserve"> человека </w:t>
      </w:r>
      <w:r w:rsidR="00FC75BE" w:rsidRPr="002C5DD9">
        <w:rPr>
          <w:rFonts w:asciiTheme="minorHAnsi" w:hAnsiTheme="minorHAnsi"/>
          <w:w w:val="90"/>
          <w:sz w:val="28"/>
          <w:szCs w:val="28"/>
        </w:rPr>
        <w:t>присутствует существенная разница между светской секулярной мыслью и христианской антропологией</w:t>
      </w:r>
      <w:r w:rsidR="005A7E78" w:rsidRPr="002C5DD9">
        <w:rPr>
          <w:rFonts w:asciiTheme="minorHAnsi" w:hAnsiTheme="minorHAnsi"/>
          <w:w w:val="90"/>
          <w:sz w:val="28"/>
          <w:szCs w:val="28"/>
        </w:rPr>
        <w:t xml:space="preserve">. </w:t>
      </w:r>
      <w:r w:rsidR="007520A0" w:rsidRPr="002C5DD9">
        <w:rPr>
          <w:rFonts w:asciiTheme="minorHAnsi" w:hAnsiTheme="minorHAnsi"/>
          <w:w w:val="90"/>
          <w:sz w:val="28"/>
          <w:szCs w:val="28"/>
        </w:rPr>
        <w:t xml:space="preserve">В первом случае духовность сводится к душевным проявлениям нравственности, интеллектуальности, добродетельности, во втором – понятие духовности выводится за пределы психики и поставляется в самый фундамент сотворённого человеческого бытия, которое, с точки зрения христианской антропологии «есть непрестанно осуществляемая возможность </w:t>
      </w:r>
      <w:r w:rsidR="007520A0" w:rsidRPr="002C5DD9">
        <w:rPr>
          <w:rFonts w:asciiTheme="minorHAnsi" w:hAnsiTheme="minorHAnsi"/>
          <w:i/>
          <w:w w:val="90"/>
          <w:sz w:val="28"/>
          <w:szCs w:val="28"/>
        </w:rPr>
        <w:t xml:space="preserve">быть </w:t>
      </w:r>
      <w:r w:rsidR="007520A0" w:rsidRPr="002C5DD9">
        <w:rPr>
          <w:rFonts w:asciiTheme="minorHAnsi" w:hAnsiTheme="minorHAnsi"/>
          <w:w w:val="90"/>
          <w:sz w:val="28"/>
          <w:szCs w:val="28"/>
        </w:rPr>
        <w:t xml:space="preserve">и это осуществление возможности </w:t>
      </w:r>
      <w:r w:rsidR="007520A0" w:rsidRPr="002C5DD9">
        <w:rPr>
          <w:rFonts w:asciiTheme="minorHAnsi" w:hAnsiTheme="minorHAnsi"/>
          <w:i/>
          <w:w w:val="90"/>
          <w:sz w:val="28"/>
          <w:szCs w:val="28"/>
        </w:rPr>
        <w:t xml:space="preserve">быть </w:t>
      </w:r>
      <w:r w:rsidR="007520A0" w:rsidRPr="002C5DD9">
        <w:rPr>
          <w:rFonts w:asciiTheme="minorHAnsi" w:hAnsiTheme="minorHAnsi"/>
          <w:w w:val="90"/>
          <w:sz w:val="28"/>
          <w:szCs w:val="28"/>
        </w:rPr>
        <w:t xml:space="preserve">происходит от действия в </w:t>
      </w:r>
      <w:r w:rsidR="007520A0" w:rsidRPr="002C5DD9">
        <w:rPr>
          <w:rFonts w:asciiTheme="minorHAnsi" w:hAnsiTheme="minorHAnsi"/>
          <w:i/>
          <w:w w:val="90"/>
          <w:sz w:val="28"/>
          <w:szCs w:val="28"/>
        </w:rPr>
        <w:t>творении</w:t>
      </w:r>
      <w:r w:rsidR="007520A0" w:rsidRPr="002C5DD9">
        <w:rPr>
          <w:rFonts w:asciiTheme="minorHAnsi" w:hAnsiTheme="minorHAnsi"/>
          <w:w w:val="90"/>
          <w:sz w:val="28"/>
          <w:szCs w:val="28"/>
        </w:rPr>
        <w:t xml:space="preserve"> бытия Божия, а это действие, </w:t>
      </w:r>
      <w:r w:rsidR="007520A0" w:rsidRPr="002C5DD9">
        <w:rPr>
          <w:rFonts w:asciiTheme="minorHAnsi" w:hAnsiTheme="minorHAnsi"/>
          <w:i/>
          <w:w w:val="90"/>
          <w:sz w:val="28"/>
          <w:szCs w:val="28"/>
        </w:rPr>
        <w:t>в силу богодарованной свободы человека</w:t>
      </w:r>
      <w:r w:rsidR="007520A0" w:rsidRPr="002C5DD9">
        <w:rPr>
          <w:rFonts w:asciiTheme="minorHAnsi" w:hAnsiTheme="minorHAnsi"/>
          <w:w w:val="90"/>
          <w:sz w:val="28"/>
          <w:szCs w:val="28"/>
        </w:rPr>
        <w:t>,</w:t>
      </w:r>
      <w:r w:rsidR="007520A0" w:rsidRPr="002C5DD9">
        <w:rPr>
          <w:rFonts w:asciiTheme="minorHAnsi" w:hAnsiTheme="minorHAnsi"/>
          <w:i/>
          <w:w w:val="90"/>
          <w:sz w:val="28"/>
          <w:szCs w:val="28"/>
        </w:rPr>
        <w:t xml:space="preserve"> </w:t>
      </w:r>
      <w:r w:rsidR="007520A0" w:rsidRPr="002C5DD9">
        <w:rPr>
          <w:rFonts w:asciiTheme="minorHAnsi" w:hAnsiTheme="minorHAnsi"/>
          <w:w w:val="90"/>
          <w:sz w:val="28"/>
          <w:szCs w:val="28"/>
        </w:rPr>
        <w:t xml:space="preserve">само возможно в ту меру, в какую данное </w:t>
      </w:r>
      <w:r w:rsidR="007520A0" w:rsidRPr="002C5DD9">
        <w:rPr>
          <w:rFonts w:asciiTheme="minorHAnsi" w:hAnsiTheme="minorHAnsi"/>
          <w:i/>
          <w:w w:val="90"/>
          <w:sz w:val="28"/>
          <w:szCs w:val="28"/>
        </w:rPr>
        <w:t>сотворённое Богом</w:t>
      </w:r>
      <w:r w:rsidR="007520A0" w:rsidRPr="002C5DD9">
        <w:rPr>
          <w:rFonts w:asciiTheme="minorHAnsi" w:hAnsiTheme="minorHAnsi"/>
          <w:w w:val="90"/>
          <w:sz w:val="28"/>
          <w:szCs w:val="28"/>
        </w:rPr>
        <w:t xml:space="preserve"> существо может или хочет воспринять его </w:t>
      </w:r>
      <w:r w:rsidR="007520A0" w:rsidRPr="002C5DD9">
        <w:rPr>
          <w:rFonts w:asciiTheme="minorHAnsi" w:hAnsiTheme="minorHAnsi"/>
          <w:i/>
          <w:w w:val="90"/>
          <w:sz w:val="28"/>
          <w:szCs w:val="28"/>
        </w:rPr>
        <w:t>(курсивные вставки прот. И. Аксёнова)</w:t>
      </w:r>
      <w:r w:rsidR="007520A0" w:rsidRPr="002C5DD9">
        <w:rPr>
          <w:rFonts w:asciiTheme="minorHAnsi" w:hAnsiTheme="minorHAnsi"/>
          <w:w w:val="90"/>
          <w:sz w:val="28"/>
          <w:szCs w:val="28"/>
        </w:rPr>
        <w:t>»</w:t>
      </w:r>
      <w:r w:rsidR="007520A0"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2"/>
      </w:r>
      <w:r w:rsidR="007520A0" w:rsidRPr="002C5DD9">
        <w:rPr>
          <w:rFonts w:asciiTheme="minorHAnsi" w:hAnsiTheme="minorHAnsi"/>
          <w:w w:val="90"/>
          <w:sz w:val="28"/>
          <w:szCs w:val="28"/>
        </w:rPr>
        <w:t xml:space="preserve">. </w:t>
      </w:r>
    </w:p>
    <w:p w14:paraId="28352E64" w14:textId="7D11A219" w:rsidR="00A27B3D" w:rsidRPr="002C5DD9" w:rsidRDefault="00B6699B" w:rsidP="007B47BB">
      <w:pPr>
        <w:ind w:firstLine="284"/>
        <w:jc w:val="both"/>
        <w:rPr>
          <w:rFonts w:asciiTheme="minorHAnsi" w:hAnsiTheme="minorHAnsi"/>
          <w:b/>
          <w:i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Поэтому, д</w:t>
      </w:r>
      <w:r w:rsidR="005A7E78" w:rsidRPr="002C5DD9">
        <w:rPr>
          <w:rFonts w:asciiTheme="minorHAnsi" w:hAnsiTheme="minorHAnsi"/>
          <w:w w:val="90"/>
          <w:sz w:val="28"/>
          <w:szCs w:val="28"/>
        </w:rPr>
        <w:t xml:space="preserve">уховные люди, по </w:t>
      </w:r>
      <w:r w:rsidR="00F62D63" w:rsidRPr="002C5DD9">
        <w:rPr>
          <w:rFonts w:asciiTheme="minorHAnsi" w:hAnsiTheme="minorHAnsi"/>
          <w:w w:val="90"/>
          <w:sz w:val="28"/>
          <w:szCs w:val="28"/>
        </w:rPr>
        <w:t xml:space="preserve">слову </w:t>
      </w:r>
      <w:r w:rsidR="005A7E78" w:rsidRPr="002C5DD9">
        <w:rPr>
          <w:rFonts w:asciiTheme="minorHAnsi" w:hAnsiTheme="minorHAnsi"/>
          <w:w w:val="90"/>
          <w:sz w:val="28"/>
          <w:szCs w:val="28"/>
        </w:rPr>
        <w:t>св</w:t>
      </w:r>
      <w:r w:rsidR="00F62D63" w:rsidRPr="002C5DD9">
        <w:rPr>
          <w:rFonts w:asciiTheme="minorHAnsi" w:hAnsiTheme="minorHAnsi"/>
          <w:w w:val="90"/>
          <w:sz w:val="28"/>
          <w:szCs w:val="28"/>
        </w:rPr>
        <w:t>т. Григория Паламы</w:t>
      </w:r>
      <w:r w:rsidR="005A7E78" w:rsidRPr="002C5DD9">
        <w:rPr>
          <w:rFonts w:asciiTheme="minorHAnsi" w:hAnsiTheme="minorHAnsi"/>
          <w:w w:val="90"/>
          <w:sz w:val="28"/>
          <w:szCs w:val="28"/>
        </w:rPr>
        <w:t xml:space="preserve">, - </w:t>
      </w:r>
      <w:r w:rsidR="00F62D63" w:rsidRPr="002C5DD9">
        <w:rPr>
          <w:rFonts w:asciiTheme="minorHAnsi" w:hAnsiTheme="minorHAnsi"/>
          <w:w w:val="90"/>
          <w:sz w:val="28"/>
          <w:szCs w:val="28"/>
        </w:rPr>
        <w:t xml:space="preserve">это </w:t>
      </w:r>
      <w:r w:rsidR="005A7E78" w:rsidRPr="002C5DD9">
        <w:rPr>
          <w:rFonts w:asciiTheme="minorHAnsi" w:hAnsiTheme="minorHAnsi"/>
          <w:w w:val="90"/>
          <w:sz w:val="28"/>
          <w:szCs w:val="28"/>
        </w:rPr>
        <w:t xml:space="preserve">«новые люди, </w:t>
      </w:r>
      <w:r w:rsidR="00F62D63" w:rsidRPr="002C5DD9">
        <w:rPr>
          <w:rFonts w:asciiTheme="minorHAnsi" w:hAnsiTheme="minorHAnsi"/>
          <w:w w:val="90"/>
          <w:sz w:val="28"/>
          <w:szCs w:val="28"/>
        </w:rPr>
        <w:t>возрождённые</w:t>
      </w:r>
      <w:r w:rsidR="005A7E78" w:rsidRPr="002C5DD9">
        <w:rPr>
          <w:rFonts w:asciiTheme="minorHAnsi" w:hAnsiTheme="minorHAnsi"/>
          <w:w w:val="90"/>
          <w:sz w:val="28"/>
          <w:szCs w:val="28"/>
        </w:rPr>
        <w:t xml:space="preserve"> благодатью Всесвятого Духа».</w:t>
      </w:r>
      <w:r w:rsidR="007B47BB" w:rsidRPr="002C5DD9">
        <w:rPr>
          <w:rFonts w:asciiTheme="minorHAnsi" w:hAnsiTheme="minorHAnsi"/>
          <w:w w:val="90"/>
          <w:sz w:val="28"/>
          <w:szCs w:val="28"/>
        </w:rPr>
        <w:t xml:space="preserve"> Или</w:t>
      </w:r>
      <w:r w:rsidR="00E32095" w:rsidRPr="002C5DD9">
        <w:rPr>
          <w:rFonts w:asciiTheme="minorHAnsi" w:hAnsiTheme="minorHAnsi"/>
          <w:w w:val="90"/>
          <w:sz w:val="28"/>
          <w:szCs w:val="28"/>
        </w:rPr>
        <w:t>,</w:t>
      </w:r>
      <w:r w:rsidR="007B47BB" w:rsidRPr="002C5DD9">
        <w:rPr>
          <w:rFonts w:asciiTheme="minorHAnsi" w:hAnsiTheme="minorHAnsi"/>
          <w:w w:val="90"/>
          <w:sz w:val="28"/>
          <w:szCs w:val="28"/>
        </w:rPr>
        <w:t xml:space="preserve"> как о том же пишет Апостол Павел: </w:t>
      </w:r>
      <w:r w:rsidR="007B47BB" w:rsidRPr="002C5DD9">
        <w:rPr>
          <w:rFonts w:asciiTheme="minorHAnsi" w:hAnsiTheme="minorHAnsi"/>
          <w:b/>
          <w:i/>
          <w:w w:val="90"/>
          <w:sz w:val="28"/>
          <w:szCs w:val="28"/>
        </w:rPr>
        <w:t>«</w:t>
      </w:r>
      <w:r w:rsidR="001C72AD" w:rsidRPr="002C5DD9">
        <w:rPr>
          <w:rFonts w:asciiTheme="minorHAnsi" w:hAnsiTheme="minorHAnsi"/>
          <w:b/>
          <w:i/>
          <w:w w:val="90"/>
          <w:sz w:val="28"/>
          <w:szCs w:val="28"/>
        </w:rPr>
        <w:t>живущие по плоти о плотском помышляют,</w:t>
      </w:r>
      <w:r w:rsidR="00243C05" w:rsidRPr="002C5DD9">
        <w:rPr>
          <w:rFonts w:asciiTheme="minorHAnsi" w:hAnsiTheme="minorHAnsi"/>
          <w:b/>
          <w:i/>
          <w:w w:val="90"/>
          <w:sz w:val="28"/>
          <w:szCs w:val="28"/>
        </w:rPr>
        <w:t xml:space="preserve"> а живущие по духу - о духовном</w:t>
      </w:r>
      <w:r w:rsidR="00E32095" w:rsidRPr="002C5DD9">
        <w:rPr>
          <w:rFonts w:asciiTheme="minorHAnsi" w:hAnsiTheme="minorHAnsi"/>
          <w:b/>
          <w:i/>
          <w:w w:val="90"/>
          <w:sz w:val="28"/>
          <w:szCs w:val="28"/>
        </w:rPr>
        <w:t xml:space="preserve">» </w:t>
      </w:r>
      <w:r w:rsidR="00243C05" w:rsidRPr="002C5DD9">
        <w:rPr>
          <w:rFonts w:asciiTheme="minorHAnsi" w:hAnsiTheme="minorHAnsi"/>
          <w:b/>
          <w:i/>
          <w:w w:val="90"/>
          <w:sz w:val="28"/>
          <w:szCs w:val="28"/>
        </w:rPr>
        <w:t>(Рим. 8:5</w:t>
      </w:r>
      <w:r w:rsidR="008C3CAE" w:rsidRPr="002C5DD9">
        <w:rPr>
          <w:rFonts w:asciiTheme="minorHAnsi" w:hAnsiTheme="minorHAnsi"/>
          <w:b/>
          <w:i/>
          <w:w w:val="90"/>
          <w:sz w:val="28"/>
          <w:szCs w:val="28"/>
        </w:rPr>
        <w:t>)</w:t>
      </w:r>
      <w:r w:rsidR="001C72AD" w:rsidRPr="002C5DD9">
        <w:rPr>
          <w:rFonts w:asciiTheme="minorHAnsi" w:hAnsiTheme="minorHAnsi"/>
          <w:w w:val="90"/>
          <w:sz w:val="28"/>
          <w:szCs w:val="28"/>
        </w:rPr>
        <w:t>.</w:t>
      </w:r>
      <w:r w:rsidR="001C72AD" w:rsidRPr="002C5DD9">
        <w:rPr>
          <w:rFonts w:asciiTheme="minorHAnsi" w:hAnsiTheme="minorHAnsi"/>
          <w:b/>
          <w:i/>
          <w:w w:val="90"/>
          <w:sz w:val="28"/>
          <w:szCs w:val="28"/>
        </w:rPr>
        <w:t xml:space="preserve"> </w:t>
      </w:r>
    </w:p>
    <w:p w14:paraId="1B418068" w14:textId="4E2A39BF" w:rsidR="001C72AD" w:rsidRPr="002C5DD9" w:rsidRDefault="00F90B5A" w:rsidP="007B47BB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Иб</w:t>
      </w:r>
      <w:r w:rsidR="00E32095" w:rsidRPr="002C5DD9">
        <w:rPr>
          <w:rFonts w:asciiTheme="minorHAnsi" w:hAnsiTheme="minorHAnsi"/>
          <w:w w:val="90"/>
          <w:sz w:val="28"/>
          <w:szCs w:val="28"/>
        </w:rPr>
        <w:t xml:space="preserve">о проблема не </w:t>
      </w:r>
      <w:r w:rsidR="001806D8" w:rsidRPr="002C5DD9">
        <w:rPr>
          <w:rFonts w:asciiTheme="minorHAnsi" w:hAnsiTheme="minorHAnsi"/>
          <w:w w:val="90"/>
          <w:sz w:val="28"/>
          <w:szCs w:val="28"/>
        </w:rPr>
        <w:t xml:space="preserve">только </w:t>
      </w:r>
      <w:r w:rsidR="00E32095" w:rsidRPr="002C5DD9">
        <w:rPr>
          <w:rFonts w:asciiTheme="minorHAnsi" w:hAnsiTheme="minorHAnsi"/>
          <w:w w:val="90"/>
          <w:sz w:val="28"/>
          <w:szCs w:val="28"/>
        </w:rPr>
        <w:t>в том, что человек не знает, как пра</w:t>
      </w:r>
      <w:r w:rsidR="006937D1" w:rsidRPr="002C5DD9">
        <w:rPr>
          <w:rFonts w:asciiTheme="minorHAnsi" w:hAnsiTheme="minorHAnsi"/>
          <w:w w:val="90"/>
          <w:sz w:val="28"/>
          <w:szCs w:val="28"/>
        </w:rPr>
        <w:t>вильно поступать, чтобы ему достигать собственного</w:t>
      </w:r>
      <w:r w:rsidR="00E32095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6937D1" w:rsidRPr="002C5DD9">
        <w:rPr>
          <w:rFonts w:asciiTheme="minorHAnsi" w:hAnsiTheme="minorHAnsi"/>
          <w:w w:val="90"/>
          <w:sz w:val="28"/>
          <w:szCs w:val="28"/>
        </w:rPr>
        <w:t>блага</w:t>
      </w:r>
      <w:r w:rsidRPr="002C5DD9">
        <w:rPr>
          <w:rFonts w:asciiTheme="minorHAnsi" w:hAnsiTheme="minorHAnsi"/>
          <w:w w:val="90"/>
          <w:sz w:val="28"/>
          <w:szCs w:val="28"/>
        </w:rPr>
        <w:t>, но, прежде всего,</w:t>
      </w:r>
      <w:r w:rsidR="00E32095" w:rsidRPr="002C5DD9">
        <w:rPr>
          <w:rFonts w:asciiTheme="minorHAnsi" w:hAnsiTheme="minorHAnsi"/>
          <w:w w:val="90"/>
          <w:sz w:val="28"/>
          <w:szCs w:val="28"/>
        </w:rPr>
        <w:t xml:space="preserve"> в том, что зная, что есть благо для него, человек</w:t>
      </w:r>
      <w:r w:rsidR="008C3CAE" w:rsidRPr="002C5DD9">
        <w:rPr>
          <w:rFonts w:asciiTheme="minorHAnsi" w:hAnsiTheme="minorHAnsi"/>
          <w:w w:val="90"/>
          <w:sz w:val="28"/>
          <w:szCs w:val="28"/>
        </w:rPr>
        <w:t>, не имея в себе Духа Божия, и</w:t>
      </w:r>
      <w:r w:rsidR="008D2916" w:rsidRPr="002C5DD9">
        <w:rPr>
          <w:rFonts w:asciiTheme="minorHAnsi" w:hAnsiTheme="minorHAnsi"/>
          <w:w w:val="90"/>
          <w:sz w:val="28"/>
          <w:szCs w:val="28"/>
        </w:rPr>
        <w:t>,</w:t>
      </w:r>
      <w:r w:rsidR="008C3CAE" w:rsidRPr="002C5DD9">
        <w:rPr>
          <w:rFonts w:asciiTheme="minorHAnsi" w:hAnsiTheme="minorHAnsi"/>
          <w:w w:val="90"/>
          <w:sz w:val="28"/>
          <w:szCs w:val="28"/>
        </w:rPr>
        <w:t xml:space="preserve"> влекомый </w:t>
      </w:r>
      <w:r w:rsidR="006937D1" w:rsidRPr="002C5DD9">
        <w:rPr>
          <w:rFonts w:asciiTheme="minorHAnsi" w:hAnsiTheme="minorHAnsi"/>
          <w:w w:val="90"/>
          <w:sz w:val="28"/>
          <w:szCs w:val="28"/>
        </w:rPr>
        <w:t xml:space="preserve">страстями </w:t>
      </w:r>
      <w:r w:rsidR="008C3CAE" w:rsidRPr="002C5DD9">
        <w:rPr>
          <w:rFonts w:asciiTheme="minorHAnsi" w:hAnsiTheme="minorHAnsi"/>
          <w:w w:val="90"/>
          <w:sz w:val="28"/>
          <w:szCs w:val="28"/>
        </w:rPr>
        <w:t>ко злу,</w:t>
      </w:r>
      <w:r w:rsidR="00E32095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060F1D" w:rsidRPr="002C5DD9">
        <w:rPr>
          <w:rFonts w:asciiTheme="minorHAnsi" w:hAnsiTheme="minorHAnsi"/>
          <w:w w:val="90"/>
          <w:sz w:val="28"/>
          <w:szCs w:val="28"/>
        </w:rPr>
        <w:t xml:space="preserve">зачастую </w:t>
      </w:r>
      <w:r w:rsidR="00E32095" w:rsidRPr="002C5DD9">
        <w:rPr>
          <w:rFonts w:asciiTheme="minorHAnsi" w:hAnsiTheme="minorHAnsi"/>
          <w:w w:val="90"/>
          <w:sz w:val="28"/>
          <w:szCs w:val="28"/>
        </w:rPr>
        <w:t xml:space="preserve">поступает во вред себе, ибо не имеет ни внутренней силы, ни твёрдого желания поступать во благо </w:t>
      </w:r>
      <w:r w:rsidR="008C3CAE" w:rsidRPr="002C5DD9">
        <w:rPr>
          <w:rFonts w:asciiTheme="minorHAnsi" w:hAnsiTheme="minorHAnsi"/>
          <w:w w:val="90"/>
          <w:sz w:val="28"/>
          <w:szCs w:val="28"/>
        </w:rPr>
        <w:t xml:space="preserve">не только ближним, но и самому </w:t>
      </w:r>
      <w:r w:rsidR="00E32095" w:rsidRPr="002C5DD9">
        <w:rPr>
          <w:rFonts w:asciiTheme="minorHAnsi" w:hAnsiTheme="minorHAnsi"/>
          <w:w w:val="90"/>
          <w:sz w:val="28"/>
          <w:szCs w:val="28"/>
        </w:rPr>
        <w:t>себе.</w:t>
      </w:r>
      <w:r w:rsidR="00A27B3D" w:rsidRPr="002C5DD9">
        <w:rPr>
          <w:rFonts w:asciiTheme="minorHAnsi" w:hAnsiTheme="minorHAnsi"/>
          <w:w w:val="90"/>
          <w:sz w:val="28"/>
          <w:szCs w:val="28"/>
        </w:rPr>
        <w:t xml:space="preserve"> </w:t>
      </w:r>
    </w:p>
    <w:p w14:paraId="6AAD68CD" w14:textId="03EA001C" w:rsidR="00A27B3D" w:rsidRPr="002C5DD9" w:rsidRDefault="00A27B3D" w:rsidP="00A27B3D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И</w:t>
      </w:r>
      <w:r w:rsidR="002C65D4" w:rsidRPr="002C5DD9">
        <w:rPr>
          <w:rFonts w:asciiTheme="minorHAnsi" w:hAnsiTheme="minorHAnsi"/>
          <w:w w:val="90"/>
          <w:sz w:val="28"/>
          <w:szCs w:val="28"/>
        </w:rPr>
        <w:t>ли</w:t>
      </w:r>
      <w:r w:rsidR="00F90B5A" w:rsidRPr="002C5DD9">
        <w:rPr>
          <w:rFonts w:asciiTheme="minorHAnsi" w:hAnsiTheme="minorHAnsi"/>
          <w:w w:val="90"/>
          <w:sz w:val="28"/>
          <w:szCs w:val="28"/>
        </w:rPr>
        <w:t xml:space="preserve">, - как </w:t>
      </w:r>
      <w:r w:rsidR="002C65D4" w:rsidRPr="002C5DD9">
        <w:rPr>
          <w:rFonts w:asciiTheme="minorHAnsi" w:hAnsiTheme="minorHAnsi"/>
          <w:w w:val="90"/>
          <w:sz w:val="28"/>
          <w:szCs w:val="28"/>
        </w:rPr>
        <w:t xml:space="preserve">о том же </w:t>
      </w:r>
      <w:r w:rsidR="00F90B5A" w:rsidRPr="002C5DD9">
        <w:rPr>
          <w:rFonts w:asciiTheme="minorHAnsi" w:hAnsiTheme="minorHAnsi"/>
          <w:w w:val="90"/>
          <w:sz w:val="28"/>
          <w:szCs w:val="28"/>
        </w:rPr>
        <w:t>пишет Апостол Павел, -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2C65D4" w:rsidRPr="002C5DD9">
        <w:rPr>
          <w:rFonts w:asciiTheme="minorHAnsi" w:hAnsiTheme="minorHAnsi"/>
          <w:b/>
          <w:i/>
          <w:w w:val="90"/>
          <w:sz w:val="28"/>
          <w:szCs w:val="28"/>
        </w:rPr>
        <w:t>«</w:t>
      </w:r>
      <w:r w:rsidR="00F90B5A" w:rsidRPr="002C5DD9">
        <w:rPr>
          <w:rFonts w:asciiTheme="minorHAnsi" w:hAnsiTheme="minorHAnsi"/>
          <w:b/>
          <w:i/>
          <w:w w:val="90"/>
          <w:sz w:val="28"/>
          <w:szCs w:val="28"/>
        </w:rPr>
        <w:t xml:space="preserve">желание добра есть во мне, но чтобы сделать оное, того не нахожу. Доброго, которого хочу, не делаю, а злое, которого не хочу, делаю… Ибо по внутреннему человеку нахожу удовольствие в законе Божием; но в членах моих вижу иной закон, противоборствующий закону ума моего» </w:t>
      </w:r>
      <w:r w:rsidR="002C65D4" w:rsidRPr="002C5DD9">
        <w:rPr>
          <w:rFonts w:asciiTheme="minorHAnsi" w:hAnsiTheme="minorHAnsi"/>
          <w:b/>
          <w:i/>
          <w:w w:val="90"/>
          <w:sz w:val="28"/>
          <w:szCs w:val="28"/>
        </w:rPr>
        <w:t>(Рим. 7:18-23)</w:t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199A609C" w14:textId="77777777" w:rsidR="005A7E78" w:rsidRPr="002C5DD9" w:rsidRDefault="00FC75BE" w:rsidP="00B215B7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При этом, </w:t>
      </w:r>
      <w:r w:rsidR="004D6F32" w:rsidRPr="002C5DD9">
        <w:rPr>
          <w:rFonts w:asciiTheme="minorHAnsi" w:hAnsiTheme="minorHAnsi"/>
          <w:w w:val="90"/>
          <w:sz w:val="28"/>
          <w:szCs w:val="28"/>
        </w:rPr>
        <w:t xml:space="preserve">в силу того, что дух присущ человеческой природе, мы вынуждены признать наличие духовности за каждым человеком. </w:t>
      </w:r>
      <w:r w:rsidR="00E4674A" w:rsidRPr="002C5DD9">
        <w:rPr>
          <w:rFonts w:asciiTheme="minorHAnsi" w:hAnsiTheme="minorHAnsi"/>
          <w:w w:val="90"/>
          <w:sz w:val="28"/>
          <w:szCs w:val="28"/>
        </w:rPr>
        <w:t>Нет человека</w:t>
      </w:r>
      <w:r w:rsidR="004E75FA" w:rsidRPr="002C5DD9">
        <w:rPr>
          <w:rFonts w:asciiTheme="minorHAnsi" w:hAnsiTheme="minorHAnsi"/>
          <w:w w:val="90"/>
          <w:sz w:val="28"/>
          <w:szCs w:val="28"/>
        </w:rPr>
        <w:t xml:space="preserve">, в котором бы не было внутренней, сокровенной жизни. </w:t>
      </w:r>
      <w:r w:rsidR="004D6F32" w:rsidRPr="002C5DD9">
        <w:rPr>
          <w:rFonts w:asciiTheme="minorHAnsi" w:hAnsiTheme="minorHAnsi"/>
          <w:w w:val="90"/>
          <w:sz w:val="28"/>
          <w:szCs w:val="28"/>
        </w:rPr>
        <w:t>Только эта духовность может принимать весьма различны</w:t>
      </w:r>
      <w:r w:rsidR="004E75FA" w:rsidRPr="002C5DD9">
        <w:rPr>
          <w:rFonts w:asciiTheme="minorHAnsi" w:hAnsiTheme="minorHAnsi"/>
          <w:w w:val="90"/>
          <w:sz w:val="28"/>
          <w:szCs w:val="28"/>
        </w:rPr>
        <w:t>е</w:t>
      </w:r>
      <w:r w:rsidR="004D6F32" w:rsidRPr="002C5DD9">
        <w:rPr>
          <w:rFonts w:asciiTheme="minorHAnsi" w:hAnsiTheme="minorHAnsi"/>
          <w:w w:val="90"/>
          <w:sz w:val="28"/>
          <w:szCs w:val="28"/>
        </w:rPr>
        <w:t xml:space="preserve"> формы. Например </w:t>
      </w:r>
      <w:r w:rsidR="009C3A0F" w:rsidRPr="002C5DD9">
        <w:rPr>
          <w:rFonts w:asciiTheme="minorHAnsi" w:hAnsiTheme="minorHAnsi"/>
          <w:w w:val="90"/>
          <w:sz w:val="28"/>
          <w:szCs w:val="28"/>
        </w:rPr>
        <w:t>каннибализм</w:t>
      </w:r>
      <w:r w:rsidR="004E75FA" w:rsidRPr="002C5DD9">
        <w:rPr>
          <w:rFonts w:asciiTheme="minorHAnsi" w:hAnsiTheme="minorHAnsi"/>
          <w:w w:val="90"/>
          <w:sz w:val="28"/>
          <w:szCs w:val="28"/>
        </w:rPr>
        <w:t>,</w:t>
      </w:r>
      <w:r w:rsidR="009C3A0F" w:rsidRPr="002C5DD9">
        <w:rPr>
          <w:rFonts w:asciiTheme="minorHAnsi" w:hAnsiTheme="minorHAnsi"/>
          <w:w w:val="90"/>
          <w:sz w:val="28"/>
          <w:szCs w:val="28"/>
        </w:rPr>
        <w:t xml:space="preserve"> ещё недавно распространённый среди отдельных племён </w:t>
      </w:r>
      <w:r w:rsidR="00B85439" w:rsidRPr="002C5DD9">
        <w:rPr>
          <w:rFonts w:asciiTheme="minorHAnsi" w:hAnsiTheme="minorHAnsi"/>
          <w:w w:val="90"/>
          <w:sz w:val="28"/>
          <w:szCs w:val="28"/>
        </w:rPr>
        <w:t>внутренней Африки,</w:t>
      </w:r>
      <w:r w:rsidR="001C723E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B85439" w:rsidRPr="002C5DD9">
        <w:rPr>
          <w:rFonts w:asciiTheme="minorHAnsi" w:hAnsiTheme="minorHAnsi"/>
          <w:w w:val="90"/>
          <w:sz w:val="28"/>
          <w:szCs w:val="28"/>
        </w:rPr>
        <w:t>джунглей Южной Азии и Южной Америки</w:t>
      </w:r>
      <w:r w:rsidR="004E75FA" w:rsidRPr="002C5DD9">
        <w:rPr>
          <w:rFonts w:asciiTheme="minorHAnsi" w:hAnsiTheme="minorHAnsi"/>
          <w:w w:val="90"/>
          <w:sz w:val="28"/>
          <w:szCs w:val="28"/>
        </w:rPr>
        <w:t>,</w:t>
      </w:r>
      <w:r w:rsidR="00B85439" w:rsidRPr="002C5DD9">
        <w:rPr>
          <w:rFonts w:asciiTheme="minorHAnsi" w:hAnsiTheme="minorHAnsi"/>
          <w:w w:val="90"/>
          <w:sz w:val="28"/>
          <w:szCs w:val="28"/>
        </w:rPr>
        <w:t xml:space="preserve"> зачастую имел ритуально-духовный характер, точно так же и современный нам религиозный исламский экстремизм</w:t>
      </w:r>
      <w:r w:rsidR="004E75FA" w:rsidRPr="002C5DD9">
        <w:rPr>
          <w:rFonts w:asciiTheme="minorHAnsi" w:hAnsiTheme="minorHAnsi"/>
          <w:w w:val="90"/>
          <w:sz w:val="28"/>
          <w:szCs w:val="28"/>
        </w:rPr>
        <w:t>,</w:t>
      </w:r>
      <w:r w:rsidR="00292227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E4674A" w:rsidRPr="002C5DD9">
        <w:rPr>
          <w:rFonts w:asciiTheme="minorHAnsi" w:hAnsiTheme="minorHAnsi"/>
          <w:w w:val="90"/>
          <w:sz w:val="28"/>
          <w:szCs w:val="28"/>
        </w:rPr>
        <w:t>также является проявлением определённой духовности. Т.е., духовность может быть и демонической, - всё зависит от предпочтений человека, его свободного выбора</w:t>
      </w:r>
      <w:r w:rsidR="004E75FA" w:rsidRPr="002C5DD9">
        <w:rPr>
          <w:rFonts w:asciiTheme="minorHAnsi" w:hAnsiTheme="minorHAnsi"/>
          <w:w w:val="90"/>
          <w:sz w:val="28"/>
          <w:szCs w:val="28"/>
        </w:rPr>
        <w:t>. Таким образом</w:t>
      </w:r>
      <w:r w:rsidR="00CF73E2" w:rsidRPr="002C5DD9">
        <w:rPr>
          <w:rFonts w:asciiTheme="minorHAnsi" w:hAnsiTheme="minorHAnsi"/>
          <w:w w:val="90"/>
          <w:sz w:val="28"/>
          <w:szCs w:val="28"/>
        </w:rPr>
        <w:t>, духовность, присущая любому человеку, носит амбивал</w:t>
      </w:r>
      <w:r w:rsidR="003952D3" w:rsidRPr="002C5DD9">
        <w:rPr>
          <w:rFonts w:asciiTheme="minorHAnsi" w:hAnsiTheme="minorHAnsi"/>
          <w:w w:val="90"/>
          <w:sz w:val="28"/>
          <w:szCs w:val="28"/>
        </w:rPr>
        <w:t xml:space="preserve">ентный характер. </w:t>
      </w:r>
    </w:p>
    <w:p w14:paraId="5278F5DF" w14:textId="77777777" w:rsidR="00771774" w:rsidRPr="002C5DD9" w:rsidRDefault="003952D3" w:rsidP="003439F6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Что же такое нравственность с религиозной точки зрения и как она соотносится с духовностью? </w:t>
      </w:r>
      <w:r w:rsidR="006744B7" w:rsidRPr="002C5DD9">
        <w:rPr>
          <w:rFonts w:asciiTheme="minorHAnsi" w:hAnsiTheme="minorHAnsi"/>
          <w:w w:val="90"/>
          <w:sz w:val="28"/>
          <w:szCs w:val="28"/>
        </w:rPr>
        <w:t>Д</w:t>
      </w:r>
      <w:r w:rsidR="002B7BF1" w:rsidRPr="002C5DD9">
        <w:rPr>
          <w:rFonts w:asciiTheme="minorHAnsi" w:hAnsiTheme="minorHAnsi"/>
          <w:w w:val="90"/>
          <w:sz w:val="28"/>
          <w:szCs w:val="28"/>
        </w:rPr>
        <w:t xml:space="preserve">уховность и нравственность соотносятся друг с другом как невидимый </w:t>
      </w:r>
      <w:r w:rsidR="00470CA8" w:rsidRPr="002C5DD9">
        <w:rPr>
          <w:rFonts w:asciiTheme="minorHAnsi" w:hAnsiTheme="minorHAnsi"/>
          <w:w w:val="90"/>
          <w:sz w:val="28"/>
          <w:szCs w:val="28"/>
        </w:rPr>
        <w:t xml:space="preserve">под поверхностью земли </w:t>
      </w:r>
      <w:r w:rsidR="002B7BF1" w:rsidRPr="002C5DD9">
        <w:rPr>
          <w:rFonts w:asciiTheme="minorHAnsi" w:hAnsiTheme="minorHAnsi"/>
          <w:w w:val="90"/>
          <w:sz w:val="28"/>
          <w:szCs w:val="28"/>
        </w:rPr>
        <w:t>фундамент</w:t>
      </w:r>
      <w:r w:rsidR="00470CA8" w:rsidRPr="002C5DD9">
        <w:rPr>
          <w:rFonts w:asciiTheme="minorHAnsi" w:hAnsiTheme="minorHAnsi"/>
          <w:w w:val="90"/>
          <w:sz w:val="28"/>
          <w:szCs w:val="28"/>
        </w:rPr>
        <w:t xml:space="preserve"> дома</w:t>
      </w:r>
      <w:r w:rsidR="002B7BF1" w:rsidRPr="002C5DD9">
        <w:rPr>
          <w:rFonts w:asciiTheme="minorHAnsi" w:hAnsiTheme="minorHAnsi"/>
          <w:w w:val="90"/>
          <w:sz w:val="28"/>
          <w:szCs w:val="28"/>
        </w:rPr>
        <w:t xml:space="preserve"> и всем видимые стены, утверждённые на этом фундаменте, или, проще говоря, как конституирующая </w:t>
      </w:r>
      <w:r w:rsidR="00707202" w:rsidRPr="002C5DD9">
        <w:rPr>
          <w:rFonts w:asciiTheme="minorHAnsi" w:hAnsiTheme="minorHAnsi"/>
          <w:w w:val="90"/>
          <w:sz w:val="28"/>
          <w:szCs w:val="28"/>
        </w:rPr>
        <w:t>нравственность</w:t>
      </w:r>
      <w:r w:rsidR="002B7BF1" w:rsidRPr="002C5DD9">
        <w:rPr>
          <w:rFonts w:asciiTheme="minorHAnsi" w:hAnsiTheme="minorHAnsi"/>
          <w:w w:val="90"/>
          <w:sz w:val="28"/>
          <w:szCs w:val="28"/>
        </w:rPr>
        <w:t xml:space="preserve"> причина и само</w:t>
      </w:r>
      <w:r w:rsidR="00707202" w:rsidRPr="002C5DD9">
        <w:rPr>
          <w:rFonts w:asciiTheme="minorHAnsi" w:hAnsiTheme="minorHAnsi"/>
          <w:w w:val="90"/>
          <w:sz w:val="28"/>
          <w:szCs w:val="28"/>
        </w:rPr>
        <w:t xml:space="preserve"> нравственное</w:t>
      </w:r>
      <w:r w:rsidR="002B7BF1" w:rsidRPr="002C5DD9">
        <w:rPr>
          <w:rFonts w:asciiTheme="minorHAnsi" w:hAnsiTheme="minorHAnsi"/>
          <w:w w:val="90"/>
          <w:sz w:val="28"/>
          <w:szCs w:val="28"/>
        </w:rPr>
        <w:t xml:space="preserve"> поведение человека. </w:t>
      </w:r>
    </w:p>
    <w:p w14:paraId="057D4482" w14:textId="13953305" w:rsidR="00771774" w:rsidRPr="002C5DD9" w:rsidRDefault="00771774" w:rsidP="00771774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Также о соотношении нравственности и духовности говорит и современная педагогическая наука: «Нравственное воспитание в отношении духовно-нравственного выступает фактически механизмом, средством практической реализации определённого мировоззрения… Термином «духовно-нравственное воспитание» также подчёркивается приоритетная значимость мировоззренческой мотивации нравственного поведения. Если нравственность обусловливает сферу практических отношений, по</w:t>
      </w:r>
      <w:r w:rsidR="0012450C" w:rsidRPr="002C5DD9">
        <w:rPr>
          <w:rFonts w:asciiTheme="minorHAnsi" w:hAnsiTheme="minorHAnsi"/>
          <w:w w:val="90"/>
          <w:sz w:val="28"/>
          <w:szCs w:val="28"/>
        </w:rPr>
        <w:t>ступков индивида, то духовность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обусловливает их исходный смысл и мотивацию»</w:t>
      </w:r>
      <w:r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3"/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31B9D032" w14:textId="77777777" w:rsidR="00E42A3E" w:rsidRPr="002C5DD9" w:rsidRDefault="00E42A3E" w:rsidP="00E42A3E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</w:p>
    <w:p w14:paraId="4074E502" w14:textId="77777777" w:rsidR="00E42A3E" w:rsidRPr="002C5DD9" w:rsidRDefault="00E42A3E" w:rsidP="00E42A3E">
      <w:pPr>
        <w:ind w:firstLine="284"/>
        <w:jc w:val="center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* * *</w:t>
      </w:r>
    </w:p>
    <w:p w14:paraId="5F824535" w14:textId="77777777" w:rsidR="00851FF6" w:rsidRPr="002C5DD9" w:rsidRDefault="00851FF6" w:rsidP="00E42A3E">
      <w:pPr>
        <w:jc w:val="both"/>
        <w:rPr>
          <w:rFonts w:asciiTheme="minorHAnsi" w:hAnsiTheme="minorHAnsi"/>
          <w:w w:val="90"/>
          <w:sz w:val="28"/>
          <w:szCs w:val="28"/>
        </w:rPr>
      </w:pPr>
    </w:p>
    <w:p w14:paraId="23A5E709" w14:textId="77777777" w:rsidR="004F2180" w:rsidRPr="002C5DD9" w:rsidRDefault="00851FF6" w:rsidP="00E64675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Казалось бы речь идёт о совершенно очевидных вещах, однако,</w:t>
      </w:r>
      <w:r w:rsidR="004F2180" w:rsidRPr="002C5DD9">
        <w:rPr>
          <w:rFonts w:asciiTheme="minorHAnsi" w:hAnsiTheme="minorHAnsi"/>
          <w:w w:val="90"/>
          <w:sz w:val="28"/>
          <w:szCs w:val="28"/>
        </w:rPr>
        <w:t xml:space="preserve"> согласно </w:t>
      </w:r>
      <w:r w:rsidR="005A0DD3" w:rsidRPr="002C5DD9">
        <w:rPr>
          <w:rFonts w:asciiTheme="minorHAnsi" w:hAnsiTheme="minorHAnsi"/>
          <w:w w:val="90"/>
          <w:sz w:val="28"/>
          <w:szCs w:val="28"/>
        </w:rPr>
        <w:t>«</w:t>
      </w:r>
      <w:r w:rsidR="003A6E21" w:rsidRPr="002C5DD9">
        <w:rPr>
          <w:rFonts w:asciiTheme="minorHAnsi" w:hAnsiTheme="minorHAnsi"/>
          <w:w w:val="90"/>
          <w:sz w:val="28"/>
          <w:szCs w:val="28"/>
        </w:rPr>
        <w:t>Концепции</w:t>
      </w:r>
      <w:r w:rsidR="004F2180" w:rsidRPr="002C5DD9">
        <w:rPr>
          <w:rFonts w:asciiTheme="minorHAnsi" w:hAnsiTheme="minorHAnsi"/>
          <w:w w:val="90"/>
          <w:sz w:val="28"/>
          <w:szCs w:val="28"/>
        </w:rPr>
        <w:t xml:space="preserve"> духовно-нравственного развития и воспитания личности гражданина России в сфере общего образов</w:t>
      </w:r>
      <w:r w:rsidR="00D66F6A" w:rsidRPr="002C5DD9">
        <w:rPr>
          <w:rFonts w:asciiTheme="minorHAnsi" w:hAnsiTheme="minorHAnsi"/>
          <w:w w:val="90"/>
          <w:sz w:val="28"/>
          <w:szCs w:val="28"/>
        </w:rPr>
        <w:t>ания</w:t>
      </w:r>
      <w:r w:rsidR="005A0DD3" w:rsidRPr="002C5DD9">
        <w:rPr>
          <w:rFonts w:asciiTheme="minorHAnsi" w:hAnsiTheme="minorHAnsi"/>
          <w:w w:val="90"/>
          <w:sz w:val="28"/>
          <w:szCs w:val="28"/>
        </w:rPr>
        <w:t>»</w:t>
      </w:r>
      <w:r w:rsidR="003A6E21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Pr="002C5DD9">
        <w:rPr>
          <w:rFonts w:asciiTheme="minorHAnsi" w:hAnsiTheme="minorHAnsi"/>
          <w:w w:val="90"/>
          <w:sz w:val="28"/>
          <w:szCs w:val="28"/>
        </w:rPr>
        <w:t>«</w:t>
      </w:r>
      <w:r w:rsidR="003A6E21" w:rsidRPr="002C5DD9">
        <w:rPr>
          <w:rFonts w:asciiTheme="minorHAnsi" w:hAnsiTheme="minorHAnsi"/>
          <w:w w:val="90"/>
          <w:sz w:val="28"/>
          <w:szCs w:val="28"/>
        </w:rPr>
        <w:t>т</w:t>
      </w:r>
      <w:r w:rsidR="004F2180" w:rsidRPr="002C5DD9">
        <w:rPr>
          <w:rFonts w:asciiTheme="minorHAnsi" w:hAnsiTheme="minorHAnsi"/>
          <w:w w:val="90"/>
          <w:sz w:val="28"/>
          <w:szCs w:val="28"/>
        </w:rPr>
        <w:t xml:space="preserve">радиционными </w:t>
      </w:r>
      <w:r w:rsidR="004F2180" w:rsidRPr="002C5DD9">
        <w:rPr>
          <w:rFonts w:asciiTheme="minorHAnsi" w:hAnsiTheme="minorHAnsi"/>
          <w:b/>
          <w:w w:val="90"/>
          <w:sz w:val="28"/>
          <w:szCs w:val="28"/>
        </w:rPr>
        <w:t>источниками нравственности</w:t>
      </w:r>
      <w:r w:rsidR="00E9157C" w:rsidRPr="002C5DD9">
        <w:rPr>
          <w:rFonts w:asciiTheme="minorHAnsi" w:hAnsiTheme="minorHAnsi"/>
          <w:w w:val="90"/>
          <w:sz w:val="28"/>
          <w:szCs w:val="28"/>
        </w:rPr>
        <w:t xml:space="preserve"> названы</w:t>
      </w:r>
      <w:r w:rsidR="004F2180" w:rsidRPr="002C5DD9">
        <w:rPr>
          <w:rFonts w:asciiTheme="minorHAnsi" w:hAnsiTheme="minorHAnsi"/>
          <w:w w:val="90"/>
          <w:sz w:val="28"/>
          <w:szCs w:val="28"/>
        </w:rPr>
        <w:t>: 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r w:rsidRPr="002C5DD9">
        <w:rPr>
          <w:rFonts w:asciiTheme="minorHAnsi" w:hAnsiTheme="minorHAnsi"/>
          <w:w w:val="90"/>
          <w:sz w:val="28"/>
          <w:szCs w:val="28"/>
        </w:rPr>
        <w:t>»</w:t>
      </w:r>
      <w:r w:rsidR="00D66F6A"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4"/>
      </w:r>
      <w:r w:rsidR="004F2180" w:rsidRPr="002C5DD9">
        <w:rPr>
          <w:rFonts w:asciiTheme="minorHAnsi" w:hAnsiTheme="minorHAnsi"/>
          <w:w w:val="90"/>
          <w:sz w:val="28"/>
          <w:szCs w:val="28"/>
        </w:rPr>
        <w:t xml:space="preserve">. </w:t>
      </w:r>
    </w:p>
    <w:p w14:paraId="2E9D0383" w14:textId="77777777" w:rsidR="00CA0622" w:rsidRPr="002C5DD9" w:rsidRDefault="00CA0622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Такая классификация традиционных источников нравственности, предложенная авторами </w:t>
      </w:r>
      <w:r w:rsidR="003E2158" w:rsidRPr="002C5DD9">
        <w:rPr>
          <w:rFonts w:asciiTheme="minorHAnsi" w:hAnsiTheme="minorHAnsi"/>
          <w:w w:val="90"/>
          <w:sz w:val="28"/>
          <w:szCs w:val="28"/>
        </w:rPr>
        <w:t>«</w:t>
      </w:r>
      <w:r w:rsidRPr="002C5DD9">
        <w:rPr>
          <w:rFonts w:asciiTheme="minorHAnsi" w:hAnsiTheme="minorHAnsi"/>
          <w:w w:val="90"/>
          <w:sz w:val="28"/>
          <w:szCs w:val="28"/>
        </w:rPr>
        <w:t>Концепции духовно-нравственного развития и воспитания личности гражданина России в сфере общего образования</w:t>
      </w:r>
      <w:r w:rsidR="003E2158" w:rsidRPr="002C5DD9">
        <w:rPr>
          <w:rFonts w:asciiTheme="minorHAnsi" w:hAnsiTheme="minorHAnsi"/>
          <w:w w:val="90"/>
          <w:sz w:val="28"/>
          <w:szCs w:val="28"/>
        </w:rPr>
        <w:t>»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вызывает</w:t>
      </w:r>
      <w:r w:rsidR="006666C2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5A0DD3" w:rsidRPr="002C5DD9">
        <w:rPr>
          <w:rFonts w:asciiTheme="minorHAnsi" w:hAnsiTheme="minorHAnsi"/>
          <w:w w:val="90"/>
          <w:sz w:val="28"/>
          <w:szCs w:val="28"/>
        </w:rPr>
        <w:t xml:space="preserve">целый </w:t>
      </w:r>
      <w:r w:rsidR="006666C2" w:rsidRPr="002C5DD9">
        <w:rPr>
          <w:rFonts w:asciiTheme="minorHAnsi" w:hAnsiTheme="minorHAnsi"/>
          <w:w w:val="90"/>
          <w:sz w:val="28"/>
          <w:szCs w:val="28"/>
        </w:rPr>
        <w:t>ряд вопросов: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</w:t>
      </w:r>
    </w:p>
    <w:p w14:paraId="589C77C1" w14:textId="77777777" w:rsidR="005C7083" w:rsidRPr="002C5DD9" w:rsidRDefault="006666C2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Во-первых, каким</w:t>
      </w:r>
      <w:r w:rsidR="00D42D0F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3A6E21" w:rsidRPr="002C5DD9">
        <w:rPr>
          <w:rFonts w:asciiTheme="minorHAnsi" w:hAnsiTheme="minorHAnsi"/>
          <w:w w:val="90"/>
          <w:sz w:val="28"/>
          <w:szCs w:val="28"/>
        </w:rPr>
        <w:t xml:space="preserve">образом наука, в частности современные </w:t>
      </w:r>
      <w:r w:rsidR="003D2892" w:rsidRPr="002C5DD9">
        <w:rPr>
          <w:rFonts w:asciiTheme="minorHAnsi" w:hAnsiTheme="minorHAnsi"/>
          <w:w w:val="90"/>
          <w:sz w:val="28"/>
          <w:szCs w:val="28"/>
        </w:rPr>
        <w:t>биомедицинские</w:t>
      </w:r>
      <w:r w:rsidR="003A6E21" w:rsidRPr="002C5DD9">
        <w:rPr>
          <w:rFonts w:asciiTheme="minorHAnsi" w:hAnsiTheme="minorHAnsi"/>
          <w:w w:val="90"/>
          <w:sz w:val="28"/>
          <w:szCs w:val="28"/>
        </w:rPr>
        <w:t xml:space="preserve"> технологии, </w:t>
      </w:r>
      <w:r w:rsidR="003D2892" w:rsidRPr="002C5DD9">
        <w:rPr>
          <w:rFonts w:asciiTheme="minorHAnsi" w:hAnsiTheme="minorHAnsi"/>
          <w:w w:val="90"/>
          <w:sz w:val="28"/>
          <w:szCs w:val="28"/>
        </w:rPr>
        <w:t>связанные</w:t>
      </w:r>
      <w:r w:rsidR="003A6E21" w:rsidRPr="002C5DD9">
        <w:rPr>
          <w:rFonts w:asciiTheme="minorHAnsi" w:hAnsiTheme="minorHAnsi"/>
          <w:w w:val="90"/>
          <w:sz w:val="28"/>
          <w:szCs w:val="28"/>
        </w:rPr>
        <w:t xml:space="preserve"> с уничтожением эмбрионов, суррогатным материнством и </w:t>
      </w:r>
      <w:r w:rsidR="002A60EE" w:rsidRPr="002C5DD9">
        <w:rPr>
          <w:rFonts w:asciiTheme="minorHAnsi" w:hAnsiTheme="minorHAnsi"/>
          <w:w w:val="90"/>
          <w:sz w:val="28"/>
          <w:szCs w:val="28"/>
        </w:rPr>
        <w:t>фетальной терапией, которая превращает человеческие зародыши в фармацевтическое сырьё</w:t>
      </w:r>
      <w:r w:rsidR="003D2892" w:rsidRPr="002C5DD9">
        <w:rPr>
          <w:rFonts w:asciiTheme="minorHAnsi" w:hAnsiTheme="minorHAnsi"/>
          <w:w w:val="90"/>
          <w:sz w:val="28"/>
          <w:szCs w:val="28"/>
        </w:rPr>
        <w:t xml:space="preserve"> может быть традиционным источником нравственности? </w:t>
      </w:r>
    </w:p>
    <w:p w14:paraId="05AB05AD" w14:textId="77777777" w:rsidR="00452F6A" w:rsidRPr="002C5DD9" w:rsidRDefault="00E5774D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Или современное искусство, например, абстрактного экспрессионизма</w:t>
      </w:r>
      <w:r w:rsidR="00D04B99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3D2892" w:rsidRPr="002C5DD9">
        <w:rPr>
          <w:rFonts w:asciiTheme="minorHAnsi" w:hAnsiTheme="minorHAnsi"/>
          <w:w w:val="90"/>
          <w:sz w:val="28"/>
          <w:szCs w:val="28"/>
        </w:rPr>
        <w:t>как может быть источником нравственности?</w:t>
      </w:r>
      <w:r w:rsidR="008361BC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3618F8" w:rsidRPr="002C5DD9">
        <w:rPr>
          <w:rFonts w:asciiTheme="minorHAnsi" w:hAnsiTheme="minorHAnsi"/>
          <w:w w:val="90"/>
          <w:sz w:val="28"/>
          <w:szCs w:val="28"/>
        </w:rPr>
        <w:t>Или может мы найдём источник нрав</w:t>
      </w:r>
      <w:r w:rsidR="00BB7A6D" w:rsidRPr="002C5DD9">
        <w:rPr>
          <w:rFonts w:asciiTheme="minorHAnsi" w:hAnsiTheme="minorHAnsi"/>
          <w:w w:val="90"/>
          <w:sz w:val="28"/>
          <w:szCs w:val="28"/>
        </w:rPr>
        <w:t>ственности в фумизме «Общества г</w:t>
      </w:r>
      <w:r w:rsidR="003618F8" w:rsidRPr="002C5DD9">
        <w:rPr>
          <w:rFonts w:asciiTheme="minorHAnsi" w:hAnsiTheme="minorHAnsi"/>
          <w:w w:val="90"/>
          <w:sz w:val="28"/>
          <w:szCs w:val="28"/>
        </w:rPr>
        <w:t>идропатов»</w:t>
      </w:r>
      <w:r w:rsidR="00BB7A6D" w:rsidRPr="002C5DD9">
        <w:rPr>
          <w:rFonts w:asciiTheme="minorHAnsi" w:hAnsiTheme="minorHAnsi"/>
          <w:w w:val="90"/>
          <w:sz w:val="28"/>
          <w:szCs w:val="28"/>
        </w:rPr>
        <w:t xml:space="preserve"> конца XIX века?</w:t>
      </w:r>
      <w:r w:rsidR="003618F8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452F6A" w:rsidRPr="002C5DD9">
        <w:rPr>
          <w:rFonts w:asciiTheme="minorHAnsi" w:hAnsiTheme="minorHAnsi"/>
          <w:w w:val="90"/>
          <w:sz w:val="28"/>
          <w:szCs w:val="28"/>
        </w:rPr>
        <w:t xml:space="preserve">Нам может быть теперь на фильмах Тарантино раскрывать такие ценности, как духовный мир человека, нравственный выбор, смысл жизни? </w:t>
      </w:r>
    </w:p>
    <w:p w14:paraId="0D057A2B" w14:textId="77777777" w:rsidR="00E11966" w:rsidRPr="002C5DD9" w:rsidRDefault="0054536E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Западная цивилизация плотно увязла в релятивизме постмодерна, который, как при потопе в соседской квартире, буквально сочится из каждой щели в наш Русский цивилизационный мир. Надо понимать, что п</w:t>
      </w:r>
      <w:r w:rsidR="00BB7A6D" w:rsidRPr="002C5DD9">
        <w:rPr>
          <w:rFonts w:asciiTheme="minorHAnsi" w:hAnsiTheme="minorHAnsi"/>
          <w:w w:val="90"/>
          <w:sz w:val="28"/>
          <w:szCs w:val="28"/>
        </w:rPr>
        <w:t>остмодернистское искусство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с самого начала</w:t>
      </w:r>
      <w:r w:rsidR="00BB7A6D" w:rsidRPr="002C5DD9">
        <w:rPr>
          <w:rFonts w:asciiTheme="minorHAnsi" w:hAnsiTheme="minorHAnsi"/>
          <w:w w:val="90"/>
          <w:sz w:val="28"/>
          <w:szCs w:val="28"/>
        </w:rPr>
        <w:t xml:space="preserve"> отказалось от попыток создания универсального канона со строгой иерархией эстетических ценностей и норм. 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В этом его суть. </w:t>
      </w:r>
      <w:r w:rsidR="00BB7A6D" w:rsidRPr="002C5DD9">
        <w:rPr>
          <w:rFonts w:asciiTheme="minorHAnsi" w:hAnsiTheme="minorHAnsi"/>
          <w:w w:val="90"/>
          <w:sz w:val="28"/>
          <w:szCs w:val="28"/>
        </w:rPr>
        <w:t xml:space="preserve">Единственной непререкаемой ценностью 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искусства постмодерна </w:t>
      </w:r>
      <w:r w:rsidR="00BB7A6D" w:rsidRPr="002C5DD9">
        <w:rPr>
          <w:rFonts w:asciiTheme="minorHAnsi" w:hAnsiTheme="minorHAnsi"/>
          <w:w w:val="90"/>
          <w:sz w:val="28"/>
          <w:szCs w:val="28"/>
        </w:rPr>
        <w:t>считается ничем не ограниченная свобода самовыражения художника, основывающегося на принципе «всё разрешено». Все остальные эстетические ценности относительны и условны, необязательны для создания художественного произведения</w:t>
      </w:r>
      <w:r w:rsidR="00153784" w:rsidRPr="002C5DD9">
        <w:rPr>
          <w:rFonts w:asciiTheme="minorHAnsi" w:hAnsiTheme="minorHAnsi"/>
          <w:w w:val="90"/>
          <w:sz w:val="28"/>
          <w:szCs w:val="28"/>
        </w:rPr>
        <w:t>.</w:t>
      </w:r>
      <w:r w:rsidR="00BB7A6D" w:rsidRPr="002C5DD9">
        <w:rPr>
          <w:rFonts w:asciiTheme="minorHAnsi" w:hAnsiTheme="minorHAnsi"/>
          <w:w w:val="90"/>
          <w:sz w:val="28"/>
          <w:szCs w:val="28"/>
        </w:rPr>
        <w:t xml:space="preserve"> </w:t>
      </w:r>
    </w:p>
    <w:p w14:paraId="262C7F91" w14:textId="77777777" w:rsidR="00935BA6" w:rsidRPr="002C5DD9" w:rsidRDefault="008E1442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Другим традиционным источником нравственности авторы </w:t>
      </w:r>
      <w:r w:rsidR="003E2158" w:rsidRPr="002C5DD9">
        <w:rPr>
          <w:rFonts w:asciiTheme="minorHAnsi" w:hAnsiTheme="minorHAnsi"/>
          <w:w w:val="90"/>
          <w:sz w:val="28"/>
          <w:szCs w:val="28"/>
        </w:rPr>
        <w:t>«</w:t>
      </w:r>
      <w:r w:rsidRPr="002C5DD9">
        <w:rPr>
          <w:rFonts w:asciiTheme="minorHAnsi" w:hAnsiTheme="minorHAnsi"/>
          <w:w w:val="90"/>
          <w:sz w:val="28"/>
          <w:szCs w:val="28"/>
        </w:rPr>
        <w:t>Концепции</w:t>
      </w:r>
      <w:r w:rsidR="003E2158" w:rsidRPr="002C5DD9">
        <w:rPr>
          <w:rFonts w:asciiTheme="minorHAnsi" w:hAnsiTheme="minorHAnsi"/>
          <w:w w:val="90"/>
          <w:sz w:val="28"/>
          <w:szCs w:val="28"/>
        </w:rPr>
        <w:t>»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называют природу</w:t>
      </w:r>
      <w:r w:rsidR="00571664" w:rsidRPr="002C5DD9">
        <w:rPr>
          <w:rFonts w:asciiTheme="minorHAnsi" w:hAnsiTheme="minorHAnsi"/>
          <w:w w:val="90"/>
          <w:sz w:val="28"/>
          <w:szCs w:val="28"/>
        </w:rPr>
        <w:t xml:space="preserve"> и</w:t>
      </w:r>
      <w:r w:rsidR="008361BC" w:rsidRPr="002C5DD9">
        <w:rPr>
          <w:rFonts w:asciiTheme="minorHAnsi" w:hAnsiTheme="minorHAnsi"/>
          <w:w w:val="90"/>
          <w:sz w:val="28"/>
          <w:szCs w:val="28"/>
        </w:rPr>
        <w:t xml:space="preserve">, </w:t>
      </w:r>
      <w:r w:rsidR="00571664" w:rsidRPr="002C5DD9">
        <w:rPr>
          <w:rFonts w:asciiTheme="minorHAnsi" w:hAnsiTheme="minorHAnsi"/>
          <w:w w:val="90"/>
          <w:sz w:val="28"/>
          <w:szCs w:val="28"/>
        </w:rPr>
        <w:t>в частности эволюцию, что не может не вызывать, мягко говоря, недоумения. Эволюция в природе, которая говорит о борьбе видов за существование, о приспособлении к изменяющейся среде обитания</w:t>
      </w:r>
      <w:r w:rsidR="00935BA6" w:rsidRPr="002C5DD9">
        <w:rPr>
          <w:rFonts w:asciiTheme="minorHAnsi" w:hAnsiTheme="minorHAnsi"/>
          <w:w w:val="90"/>
          <w:sz w:val="28"/>
          <w:szCs w:val="28"/>
        </w:rPr>
        <w:t xml:space="preserve">, о борьбе за выживание, – какой нравственности может научить человека, который в различных религиозных системах </w:t>
      </w:r>
      <w:r w:rsidR="00837182" w:rsidRPr="002C5DD9">
        <w:rPr>
          <w:rFonts w:asciiTheme="minorHAnsi" w:hAnsiTheme="minorHAnsi"/>
          <w:w w:val="90"/>
          <w:sz w:val="28"/>
          <w:szCs w:val="28"/>
        </w:rPr>
        <w:t xml:space="preserve">уже </w:t>
      </w:r>
      <w:r w:rsidR="00935BA6" w:rsidRPr="002C5DD9">
        <w:rPr>
          <w:rFonts w:asciiTheme="minorHAnsi" w:hAnsiTheme="minorHAnsi"/>
          <w:w w:val="90"/>
          <w:sz w:val="28"/>
          <w:szCs w:val="28"/>
        </w:rPr>
        <w:t>призван к высшим проявлениям нравственности – любви, и даже, как в христианстве, любви к своим врагам?</w:t>
      </w:r>
    </w:p>
    <w:p w14:paraId="14269D25" w14:textId="77777777" w:rsidR="005C7083" w:rsidRPr="002C5DD9" w:rsidRDefault="00935BA6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Как вообще природа, </w:t>
      </w:r>
      <w:r w:rsidR="008361BC" w:rsidRPr="002C5DD9">
        <w:rPr>
          <w:rFonts w:asciiTheme="minorHAnsi" w:hAnsiTheme="minorHAnsi"/>
          <w:w w:val="90"/>
          <w:sz w:val="28"/>
          <w:szCs w:val="28"/>
        </w:rPr>
        <w:t>в которой все процессы детерминированы и нет места личной свободе, может быть источником нравственности?</w:t>
      </w:r>
      <w:r w:rsidR="00C25F0C" w:rsidRPr="002C5DD9">
        <w:rPr>
          <w:rFonts w:asciiTheme="minorHAnsi" w:hAnsiTheme="minorHAnsi"/>
          <w:w w:val="90"/>
          <w:sz w:val="28"/>
          <w:szCs w:val="28"/>
        </w:rPr>
        <w:t xml:space="preserve"> Мы разве подвергаем нравственной оценке действия животных? </w:t>
      </w:r>
    </w:p>
    <w:p w14:paraId="28674226" w14:textId="746C9C4C" w:rsidR="005C7083" w:rsidRPr="002C5DD9" w:rsidRDefault="00501FEC" w:rsidP="005A0A2F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То</w:t>
      </w:r>
      <w:r w:rsidR="005A0A2F" w:rsidRPr="002C5DD9">
        <w:rPr>
          <w:rFonts w:asciiTheme="minorHAnsi" w:hAnsiTheme="minorHAnsi"/>
          <w:w w:val="90"/>
          <w:sz w:val="28"/>
          <w:szCs w:val="28"/>
        </w:rPr>
        <w:t>лько</w:t>
      </w:r>
      <w:r w:rsidR="00894B8D" w:rsidRPr="002C5DD9">
        <w:rPr>
          <w:rFonts w:asciiTheme="minorHAnsi" w:hAnsiTheme="minorHAnsi"/>
          <w:w w:val="90"/>
          <w:sz w:val="28"/>
          <w:szCs w:val="28"/>
        </w:rPr>
        <w:t xml:space="preserve"> человек, в отличие от всей сотворённой вещественной природы, обладает образом Божием, который, в частности, проявляется в богодарованной ему свободе по отношению к собственной природе</w:t>
      </w:r>
      <w:r w:rsidR="00B96E80" w:rsidRPr="002C5DD9">
        <w:rPr>
          <w:rFonts w:asciiTheme="minorHAnsi" w:hAnsiTheme="minorHAnsi"/>
          <w:w w:val="90"/>
          <w:sz w:val="28"/>
          <w:szCs w:val="28"/>
        </w:rPr>
        <w:t>.</w:t>
      </w:r>
      <w:r w:rsidR="00EC2D6F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9C7BE0" w:rsidRPr="002C5DD9">
        <w:rPr>
          <w:rFonts w:asciiTheme="minorHAnsi" w:hAnsiTheme="minorHAnsi"/>
          <w:w w:val="90"/>
          <w:sz w:val="28"/>
          <w:szCs w:val="28"/>
        </w:rPr>
        <w:t xml:space="preserve">Всё в природе вокруг нас детерминировано, а человек свободен поступать не по понуждению природы, а в соответствии с голосом совести и нравственным идеалом, который определяется духовностью человека, которая, в свою очередь, должна </w:t>
      </w:r>
      <w:r w:rsidR="005C7083" w:rsidRPr="002C5DD9">
        <w:rPr>
          <w:rFonts w:asciiTheme="minorHAnsi" w:hAnsiTheme="minorHAnsi"/>
          <w:w w:val="90"/>
          <w:sz w:val="28"/>
          <w:szCs w:val="28"/>
        </w:rPr>
        <w:t xml:space="preserve">иметь своим </w:t>
      </w:r>
      <w:r w:rsidR="0072630D" w:rsidRPr="002C5DD9">
        <w:rPr>
          <w:rFonts w:asciiTheme="minorHAnsi" w:hAnsiTheme="minorHAnsi"/>
          <w:w w:val="90"/>
          <w:sz w:val="28"/>
          <w:szCs w:val="28"/>
        </w:rPr>
        <w:t xml:space="preserve">абсолютным, неизменяемым </w:t>
      </w:r>
      <w:r w:rsidR="005C7083" w:rsidRPr="002C5DD9">
        <w:rPr>
          <w:rFonts w:asciiTheme="minorHAnsi" w:hAnsiTheme="minorHAnsi"/>
          <w:w w:val="90"/>
          <w:sz w:val="28"/>
          <w:szCs w:val="28"/>
        </w:rPr>
        <w:t xml:space="preserve">источником </w:t>
      </w:r>
      <w:r w:rsidR="0072630D" w:rsidRPr="002C5DD9">
        <w:rPr>
          <w:rFonts w:asciiTheme="minorHAnsi" w:hAnsiTheme="minorHAnsi"/>
          <w:w w:val="90"/>
          <w:sz w:val="28"/>
          <w:szCs w:val="28"/>
        </w:rPr>
        <w:t xml:space="preserve">и фундаментом </w:t>
      </w:r>
      <w:r w:rsidR="005C7083" w:rsidRPr="002C5DD9">
        <w:rPr>
          <w:rFonts w:asciiTheme="minorHAnsi" w:hAnsiTheme="minorHAnsi"/>
          <w:w w:val="90"/>
          <w:sz w:val="28"/>
          <w:szCs w:val="28"/>
        </w:rPr>
        <w:t>Бога, Который есть не про</w:t>
      </w:r>
      <w:r w:rsidR="00BA2E0E" w:rsidRPr="002C5DD9">
        <w:rPr>
          <w:rFonts w:asciiTheme="minorHAnsi" w:hAnsiTheme="minorHAnsi"/>
          <w:w w:val="90"/>
          <w:sz w:val="28"/>
          <w:szCs w:val="28"/>
        </w:rPr>
        <w:t>сто бытие, но бытие Триипостасное</w:t>
      </w:r>
      <w:r w:rsidR="00FB6EBC" w:rsidRPr="002C5DD9">
        <w:rPr>
          <w:rFonts w:asciiTheme="minorHAnsi" w:hAnsiTheme="minorHAnsi"/>
          <w:w w:val="90"/>
          <w:sz w:val="28"/>
          <w:szCs w:val="28"/>
        </w:rPr>
        <w:t xml:space="preserve">, </w:t>
      </w:r>
      <w:r w:rsidR="003713A0" w:rsidRPr="002C5DD9">
        <w:rPr>
          <w:rFonts w:asciiTheme="minorHAnsi" w:hAnsiTheme="minorHAnsi"/>
          <w:w w:val="90"/>
          <w:sz w:val="28"/>
          <w:szCs w:val="28"/>
        </w:rPr>
        <w:t>в котором отношения</w:t>
      </w:r>
      <w:r w:rsidR="009C1BCD" w:rsidRPr="002C5DD9">
        <w:rPr>
          <w:rFonts w:asciiTheme="minorHAnsi" w:hAnsiTheme="minorHAnsi"/>
          <w:w w:val="90"/>
          <w:sz w:val="28"/>
          <w:szCs w:val="28"/>
        </w:rPr>
        <w:t xml:space="preserve"> Божественных Лиц является основанием</w:t>
      </w:r>
      <w:r w:rsidR="00FB6EBC" w:rsidRPr="002C5DD9">
        <w:rPr>
          <w:rFonts w:asciiTheme="minorHAnsi" w:hAnsiTheme="minorHAnsi"/>
          <w:w w:val="90"/>
          <w:sz w:val="28"/>
          <w:szCs w:val="28"/>
        </w:rPr>
        <w:t xml:space="preserve"> и </w:t>
      </w:r>
      <w:r w:rsidR="00FB6EBC" w:rsidRPr="002C5DD9">
        <w:rPr>
          <w:rFonts w:asciiTheme="minorHAnsi" w:hAnsiTheme="minorHAnsi"/>
          <w:b/>
          <w:w w:val="90"/>
          <w:sz w:val="28"/>
          <w:szCs w:val="28"/>
        </w:rPr>
        <w:t>единственным источником нравственности</w:t>
      </w:r>
      <w:r w:rsidR="009C1BCD" w:rsidRPr="002C5DD9">
        <w:rPr>
          <w:rFonts w:asciiTheme="minorHAnsi" w:hAnsiTheme="minorHAnsi"/>
          <w:b/>
          <w:w w:val="90"/>
          <w:sz w:val="28"/>
          <w:szCs w:val="28"/>
        </w:rPr>
        <w:t xml:space="preserve"> </w:t>
      </w:r>
      <w:r w:rsidR="009C1BCD" w:rsidRPr="002C5DD9">
        <w:rPr>
          <w:rFonts w:asciiTheme="minorHAnsi" w:hAnsiTheme="minorHAnsi"/>
          <w:w w:val="90"/>
          <w:sz w:val="28"/>
          <w:szCs w:val="28"/>
        </w:rPr>
        <w:t>для сотворённых Им свободных и разумных существ</w:t>
      </w:r>
      <w:r w:rsidR="005C7083"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1C617E01" w14:textId="77777777" w:rsidR="00D07A78" w:rsidRPr="002C5DD9" w:rsidRDefault="005C7083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Но, религия, как традиционный источник нравственности</w:t>
      </w:r>
      <w:r w:rsidR="00FB6EBC" w:rsidRPr="002C5DD9">
        <w:rPr>
          <w:rFonts w:asciiTheme="minorHAnsi" w:hAnsiTheme="minorHAnsi"/>
          <w:w w:val="90"/>
          <w:sz w:val="28"/>
          <w:szCs w:val="28"/>
        </w:rPr>
        <w:t xml:space="preserve">, в </w:t>
      </w:r>
      <w:r w:rsidR="00D07A78" w:rsidRPr="002C5DD9">
        <w:rPr>
          <w:rFonts w:asciiTheme="minorHAnsi" w:hAnsiTheme="minorHAnsi"/>
          <w:w w:val="90"/>
          <w:sz w:val="28"/>
          <w:szCs w:val="28"/>
        </w:rPr>
        <w:t>«</w:t>
      </w:r>
      <w:r w:rsidR="00FB6EBC" w:rsidRPr="002C5DD9">
        <w:rPr>
          <w:rFonts w:asciiTheme="minorHAnsi" w:hAnsiTheme="minorHAnsi"/>
          <w:w w:val="90"/>
          <w:sz w:val="28"/>
          <w:szCs w:val="28"/>
        </w:rPr>
        <w:t xml:space="preserve">Концепции духовно-нравственного развития и воспитания личности гражданина России в </w:t>
      </w:r>
      <w:r w:rsidR="00A43241" w:rsidRPr="002C5DD9">
        <w:rPr>
          <w:rFonts w:asciiTheme="minorHAnsi" w:hAnsiTheme="minorHAnsi"/>
          <w:w w:val="90"/>
          <w:sz w:val="28"/>
          <w:szCs w:val="28"/>
        </w:rPr>
        <w:t>сфере общего образования</w:t>
      </w:r>
      <w:r w:rsidR="00D07A78" w:rsidRPr="002C5DD9">
        <w:rPr>
          <w:rFonts w:asciiTheme="minorHAnsi" w:hAnsiTheme="minorHAnsi"/>
          <w:w w:val="90"/>
          <w:sz w:val="28"/>
          <w:szCs w:val="28"/>
        </w:rPr>
        <w:t>»</w:t>
      </w:r>
      <w:r w:rsidR="00FB6EBC" w:rsidRPr="002C5DD9">
        <w:rPr>
          <w:rFonts w:asciiTheme="minorHAnsi" w:hAnsiTheme="minorHAnsi"/>
          <w:w w:val="90"/>
          <w:sz w:val="28"/>
          <w:szCs w:val="28"/>
        </w:rPr>
        <w:t xml:space="preserve"> поставлена почти на последнее место, после искусства и науки. На первом же месте </w:t>
      </w:r>
      <w:r w:rsidR="00537233" w:rsidRPr="002C5DD9">
        <w:rPr>
          <w:rFonts w:asciiTheme="minorHAnsi" w:hAnsiTheme="minorHAnsi"/>
          <w:w w:val="90"/>
          <w:sz w:val="28"/>
          <w:szCs w:val="28"/>
        </w:rPr>
        <w:t xml:space="preserve">среди традиционных источников нравственности названы: Россия, многонациональный народ Российской Федерации, гражданское общество, семья. Но, разве само по себе государство или народ, или общество, или семья может быть источником нравственности? </w:t>
      </w:r>
    </w:p>
    <w:p w14:paraId="632BA9CD" w14:textId="77777777" w:rsidR="00837FEC" w:rsidRPr="002C5DD9" w:rsidRDefault="00735B11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И то и другое</w:t>
      </w:r>
      <w:r w:rsidR="00F20A92" w:rsidRPr="002C5DD9">
        <w:rPr>
          <w:rFonts w:asciiTheme="minorHAnsi" w:hAnsiTheme="minorHAnsi"/>
          <w:w w:val="90"/>
          <w:sz w:val="28"/>
          <w:szCs w:val="28"/>
        </w:rPr>
        <w:t>,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и третье могут и являются </w:t>
      </w:r>
      <w:r w:rsidRPr="002C5DD9">
        <w:rPr>
          <w:rFonts w:asciiTheme="minorHAnsi" w:hAnsiTheme="minorHAnsi"/>
          <w:b/>
          <w:w w:val="90"/>
          <w:sz w:val="28"/>
          <w:szCs w:val="28"/>
        </w:rPr>
        <w:t>носителями</w:t>
      </w:r>
      <w:r w:rsidR="00CB7C84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663F30" w:rsidRPr="002C5DD9">
        <w:rPr>
          <w:rFonts w:asciiTheme="minorHAnsi" w:hAnsiTheme="minorHAnsi"/>
          <w:w w:val="90"/>
          <w:sz w:val="28"/>
          <w:szCs w:val="28"/>
        </w:rPr>
        <w:t>«</w:t>
      </w:r>
      <w:r w:rsidRPr="002C5DD9">
        <w:rPr>
          <w:rFonts w:asciiTheme="minorHAnsi" w:hAnsiTheme="minorHAnsi"/>
          <w:w w:val="90"/>
          <w:sz w:val="28"/>
          <w:szCs w:val="28"/>
        </w:rPr>
        <w:t>определённых мировоззренческих традиций, учений, которые существуют не только в сознании их сторонников</w:t>
      </w:r>
      <w:r w:rsidR="00985526" w:rsidRPr="002C5DD9">
        <w:rPr>
          <w:rFonts w:asciiTheme="minorHAnsi" w:hAnsiTheme="minorHAnsi"/>
          <w:w w:val="90"/>
          <w:sz w:val="28"/>
          <w:szCs w:val="28"/>
        </w:rPr>
        <w:t>, но и как целостные феномены культуры</w:t>
      </w:r>
      <w:r w:rsidR="00663F30" w:rsidRPr="002C5DD9">
        <w:rPr>
          <w:rFonts w:asciiTheme="minorHAnsi" w:hAnsiTheme="minorHAnsi"/>
          <w:w w:val="90"/>
          <w:sz w:val="28"/>
          <w:szCs w:val="28"/>
        </w:rPr>
        <w:t>, включающие установочные или сакральные тексты, правила, нормы, символы, обряды, ритуалы и т.п.</w:t>
      </w:r>
      <w:r w:rsidR="00537233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663F30" w:rsidRPr="002C5DD9">
        <w:rPr>
          <w:rFonts w:asciiTheme="minorHAnsi" w:hAnsiTheme="minorHAnsi"/>
          <w:w w:val="90"/>
          <w:sz w:val="28"/>
          <w:szCs w:val="28"/>
        </w:rPr>
        <w:t>В этом смысле мировоззрения – объективно существующие феномены культуры. Каждое мировоззрение предполагает наличие целостной, иерархически выстроенной, логически непротиворечивой картины мира</w:t>
      </w:r>
      <w:r w:rsidR="00400814" w:rsidRPr="002C5DD9">
        <w:rPr>
          <w:rFonts w:asciiTheme="minorHAnsi" w:hAnsiTheme="minorHAnsi"/>
          <w:w w:val="90"/>
          <w:sz w:val="28"/>
          <w:szCs w:val="28"/>
        </w:rPr>
        <w:t xml:space="preserve"> и соответствующей ей системы отношений человека ко всем объектам и явлениям действительности – системы морали, нравственных норм»</w:t>
      </w:r>
      <w:r w:rsidR="00807195"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5"/>
      </w:r>
      <w:r w:rsidR="00400814" w:rsidRPr="002C5DD9">
        <w:rPr>
          <w:rFonts w:asciiTheme="minorHAnsi" w:hAnsiTheme="minorHAnsi"/>
          <w:w w:val="90"/>
          <w:sz w:val="28"/>
          <w:szCs w:val="28"/>
        </w:rPr>
        <w:t>.</w:t>
      </w:r>
      <w:r w:rsidR="00837FEC" w:rsidRPr="002C5DD9">
        <w:rPr>
          <w:rFonts w:asciiTheme="minorHAnsi" w:hAnsiTheme="minorHAnsi"/>
          <w:w w:val="90"/>
          <w:sz w:val="28"/>
          <w:szCs w:val="28"/>
        </w:rPr>
        <w:t xml:space="preserve"> </w:t>
      </w:r>
    </w:p>
    <w:p w14:paraId="1D1E1B94" w14:textId="0265BA96" w:rsidR="005C7083" w:rsidRPr="002C5DD9" w:rsidRDefault="00837FEC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Но, разве мы можем сказать, что Российское государство, или многонациональный народ РФ, или гражданской общество, или российская семья сформировали православное мировоззрение?</w:t>
      </w:r>
      <w:r w:rsidR="00476F93" w:rsidRPr="002C5DD9">
        <w:rPr>
          <w:rFonts w:asciiTheme="minorHAnsi" w:hAnsiTheme="minorHAnsi"/>
          <w:w w:val="90"/>
          <w:sz w:val="28"/>
          <w:szCs w:val="28"/>
        </w:rPr>
        <w:t xml:space="preserve"> Наоборот, мы совершенно справедливо говорим, что Российская государственность и многонациональный народ России, гражданское общество и традиционная российская семья сформированы Православной верой, источником и основанием которой являются не </w:t>
      </w:r>
      <w:r w:rsidR="003E2158" w:rsidRPr="002C5DD9">
        <w:rPr>
          <w:rFonts w:asciiTheme="minorHAnsi" w:hAnsiTheme="minorHAnsi"/>
          <w:w w:val="90"/>
          <w:sz w:val="28"/>
          <w:szCs w:val="28"/>
        </w:rPr>
        <w:t xml:space="preserve">переменчивые </w:t>
      </w:r>
      <w:r w:rsidR="00476F93" w:rsidRPr="002C5DD9">
        <w:rPr>
          <w:rFonts w:asciiTheme="minorHAnsi" w:hAnsiTheme="minorHAnsi"/>
          <w:w w:val="90"/>
          <w:sz w:val="28"/>
          <w:szCs w:val="28"/>
        </w:rPr>
        <w:t>дела рук человеческих, а Триипостасный Бог</w:t>
      </w:r>
      <w:r w:rsidR="00450618" w:rsidRPr="002C5DD9">
        <w:rPr>
          <w:rFonts w:asciiTheme="minorHAnsi" w:hAnsiTheme="minorHAnsi"/>
          <w:w w:val="90"/>
          <w:sz w:val="28"/>
          <w:szCs w:val="28"/>
        </w:rPr>
        <w:t xml:space="preserve">, явивший Себя в Воплощении Единородного Сына Божия и Сошествии Святого Духа на церковное собрание Его последователей в день </w:t>
      </w:r>
      <w:r w:rsidR="0012450C" w:rsidRPr="002C5DD9">
        <w:rPr>
          <w:rFonts w:asciiTheme="minorHAnsi" w:hAnsiTheme="minorHAnsi"/>
          <w:w w:val="90"/>
          <w:sz w:val="28"/>
          <w:szCs w:val="28"/>
        </w:rPr>
        <w:t>Святой</w:t>
      </w:r>
      <w:r w:rsidR="00527B86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450618" w:rsidRPr="002C5DD9">
        <w:rPr>
          <w:rFonts w:asciiTheme="minorHAnsi" w:hAnsiTheme="minorHAnsi"/>
          <w:w w:val="90"/>
          <w:sz w:val="28"/>
          <w:szCs w:val="28"/>
        </w:rPr>
        <w:t>Пятидесятницы</w:t>
      </w:r>
      <w:r w:rsidR="00476F93"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2714CB24" w14:textId="77777777" w:rsidR="00E27826" w:rsidRPr="002C5DD9" w:rsidRDefault="00E27826" w:rsidP="004F218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Таким образом, мы видим, что в угоду секулярному мировоззрению, с целью подчеркнуть светский характер российского образования авторы </w:t>
      </w:r>
      <w:r w:rsidRPr="002C5DD9">
        <w:rPr>
          <w:rFonts w:asciiTheme="minorHAnsi" w:eastAsia="Times New Roman" w:hAnsiTheme="minorHAnsi"/>
          <w:w w:val="90"/>
          <w:sz w:val="28"/>
          <w:szCs w:val="28"/>
        </w:rPr>
        <w:t>«</w:t>
      </w:r>
      <w:r w:rsidRPr="002C5DD9">
        <w:rPr>
          <w:rFonts w:asciiTheme="minorHAnsi" w:hAnsiTheme="minorHAnsi"/>
          <w:w w:val="90"/>
          <w:sz w:val="28"/>
          <w:szCs w:val="28"/>
        </w:rPr>
        <w:t>Концепции духовно-нравственного развития и воспитания личности гражданина России» вошли в серьёзные противоречия с здравой логикой</w:t>
      </w:r>
      <w:r w:rsidR="00F07583" w:rsidRPr="002C5DD9">
        <w:rPr>
          <w:rFonts w:asciiTheme="minorHAnsi" w:hAnsiTheme="minorHAnsi"/>
          <w:w w:val="90"/>
          <w:sz w:val="28"/>
          <w:szCs w:val="28"/>
        </w:rPr>
        <w:t xml:space="preserve"> и исторической правдой.</w:t>
      </w:r>
      <w:r w:rsidR="00A27B3D" w:rsidRPr="002C5DD9">
        <w:rPr>
          <w:rFonts w:asciiTheme="minorHAnsi" w:hAnsiTheme="minorHAnsi"/>
          <w:w w:val="90"/>
          <w:sz w:val="28"/>
          <w:szCs w:val="28"/>
        </w:rPr>
        <w:t xml:space="preserve"> Но, даже в существующих условиях светской школы, если бы </w:t>
      </w:r>
      <w:r w:rsidR="00E9157C" w:rsidRPr="002C5DD9">
        <w:rPr>
          <w:rFonts w:asciiTheme="minorHAnsi" w:hAnsiTheme="minorHAnsi"/>
          <w:w w:val="90"/>
          <w:sz w:val="28"/>
          <w:szCs w:val="28"/>
        </w:rPr>
        <w:t>было стремление к истине, вполне можно</w:t>
      </w:r>
      <w:r w:rsidR="00A27B3D" w:rsidRPr="002C5DD9">
        <w:rPr>
          <w:rFonts w:asciiTheme="minorHAnsi" w:hAnsiTheme="minorHAnsi"/>
          <w:w w:val="90"/>
          <w:sz w:val="28"/>
          <w:szCs w:val="28"/>
        </w:rPr>
        <w:t xml:space="preserve"> бы</w:t>
      </w:r>
      <w:r w:rsidR="00E9157C" w:rsidRPr="002C5DD9">
        <w:rPr>
          <w:rFonts w:asciiTheme="minorHAnsi" w:hAnsiTheme="minorHAnsi"/>
          <w:w w:val="90"/>
          <w:sz w:val="28"/>
          <w:szCs w:val="28"/>
        </w:rPr>
        <w:t>ло бы</w:t>
      </w:r>
      <w:r w:rsidR="00A27B3D" w:rsidRPr="002C5DD9">
        <w:rPr>
          <w:rFonts w:asciiTheme="minorHAnsi" w:hAnsiTheme="minorHAnsi"/>
          <w:w w:val="90"/>
          <w:sz w:val="28"/>
          <w:szCs w:val="28"/>
        </w:rPr>
        <w:t xml:space="preserve"> указать источник нравственности хотя бы в философском ключе. Например</w:t>
      </w:r>
      <w:r w:rsidR="00124576" w:rsidRPr="002C5DD9">
        <w:rPr>
          <w:rFonts w:asciiTheme="minorHAnsi" w:hAnsiTheme="minorHAnsi"/>
          <w:w w:val="90"/>
          <w:sz w:val="28"/>
          <w:szCs w:val="28"/>
        </w:rPr>
        <w:t>,</w:t>
      </w:r>
      <w:r w:rsidR="00A27B3D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E042CD" w:rsidRPr="002C5DD9">
        <w:rPr>
          <w:rFonts w:asciiTheme="minorHAnsi" w:hAnsiTheme="minorHAnsi"/>
          <w:w w:val="90"/>
          <w:sz w:val="28"/>
          <w:szCs w:val="28"/>
        </w:rPr>
        <w:t xml:space="preserve">можно было бы </w:t>
      </w:r>
      <w:r w:rsidR="00387F19" w:rsidRPr="002C5DD9">
        <w:rPr>
          <w:rFonts w:asciiTheme="minorHAnsi" w:hAnsiTheme="minorHAnsi"/>
          <w:w w:val="90"/>
          <w:sz w:val="28"/>
          <w:szCs w:val="28"/>
        </w:rPr>
        <w:t>напис</w:t>
      </w:r>
      <w:r w:rsidR="00E042CD" w:rsidRPr="002C5DD9">
        <w:rPr>
          <w:rFonts w:asciiTheme="minorHAnsi" w:hAnsiTheme="minorHAnsi"/>
          <w:w w:val="90"/>
          <w:sz w:val="28"/>
          <w:szCs w:val="28"/>
        </w:rPr>
        <w:t>ать</w:t>
      </w:r>
      <w:r w:rsidR="00A27B3D" w:rsidRPr="002C5DD9">
        <w:rPr>
          <w:rFonts w:asciiTheme="minorHAnsi" w:hAnsiTheme="minorHAnsi"/>
          <w:w w:val="90"/>
          <w:sz w:val="28"/>
          <w:szCs w:val="28"/>
        </w:rPr>
        <w:t xml:space="preserve">, что </w:t>
      </w:r>
      <w:r w:rsidR="00A27B3D" w:rsidRPr="002C5DD9">
        <w:rPr>
          <w:rFonts w:asciiTheme="minorHAnsi" w:hAnsiTheme="minorHAnsi"/>
          <w:b/>
          <w:w w:val="90"/>
          <w:sz w:val="28"/>
          <w:szCs w:val="28"/>
        </w:rPr>
        <w:t xml:space="preserve">источником </w:t>
      </w:r>
      <w:r w:rsidR="00124576" w:rsidRPr="002C5DD9">
        <w:rPr>
          <w:rFonts w:asciiTheme="minorHAnsi" w:hAnsiTheme="minorHAnsi"/>
          <w:b/>
          <w:w w:val="90"/>
          <w:sz w:val="28"/>
          <w:szCs w:val="28"/>
        </w:rPr>
        <w:t>нравственности являются абсолют</w:t>
      </w:r>
      <w:r w:rsidR="00A27B3D" w:rsidRPr="002C5DD9">
        <w:rPr>
          <w:rFonts w:asciiTheme="minorHAnsi" w:hAnsiTheme="minorHAnsi"/>
          <w:b/>
          <w:w w:val="90"/>
          <w:sz w:val="28"/>
          <w:szCs w:val="28"/>
        </w:rPr>
        <w:t>ные нравственные императивы</w:t>
      </w:r>
      <w:r w:rsidR="00E042CD" w:rsidRPr="002C5DD9">
        <w:rPr>
          <w:rFonts w:asciiTheme="minorHAnsi" w:hAnsiTheme="minorHAnsi"/>
          <w:b/>
          <w:w w:val="90"/>
          <w:sz w:val="28"/>
          <w:szCs w:val="28"/>
        </w:rPr>
        <w:t xml:space="preserve">, присущие человеку, </w:t>
      </w:r>
      <w:r w:rsidR="00124576" w:rsidRPr="002C5DD9">
        <w:rPr>
          <w:rFonts w:asciiTheme="minorHAnsi" w:hAnsiTheme="minorHAnsi"/>
          <w:b/>
          <w:w w:val="90"/>
          <w:sz w:val="28"/>
          <w:szCs w:val="28"/>
        </w:rPr>
        <w:t xml:space="preserve">как свободной по отношению к собственной природе личности, </w:t>
      </w:r>
      <w:r w:rsidR="00E042CD" w:rsidRPr="002C5DD9">
        <w:rPr>
          <w:rFonts w:asciiTheme="minorHAnsi" w:hAnsiTheme="minorHAnsi"/>
          <w:b/>
          <w:w w:val="90"/>
          <w:sz w:val="28"/>
          <w:szCs w:val="28"/>
        </w:rPr>
        <w:t>опознаваемые в голосе его совести и конкретизированные в различных религиозных учениях</w:t>
      </w:r>
      <w:r w:rsidR="00E042CD" w:rsidRPr="002C5DD9">
        <w:rPr>
          <w:rFonts w:asciiTheme="minorHAnsi" w:hAnsiTheme="minorHAnsi"/>
          <w:w w:val="90"/>
          <w:sz w:val="28"/>
          <w:szCs w:val="28"/>
        </w:rPr>
        <w:t>.</w:t>
      </w:r>
      <w:r w:rsidR="00A27B3D" w:rsidRPr="002C5DD9">
        <w:rPr>
          <w:rFonts w:asciiTheme="minorHAnsi" w:hAnsiTheme="minorHAnsi"/>
          <w:w w:val="90"/>
          <w:sz w:val="28"/>
          <w:szCs w:val="28"/>
        </w:rPr>
        <w:t xml:space="preserve">  </w:t>
      </w:r>
    </w:p>
    <w:p w14:paraId="63C1FDC4" w14:textId="77777777" w:rsidR="00E42A3E" w:rsidRPr="002C5DD9" w:rsidRDefault="00E42A3E" w:rsidP="00E42A3E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</w:p>
    <w:p w14:paraId="2431324E" w14:textId="77777777" w:rsidR="00E42A3E" w:rsidRPr="002C5DD9" w:rsidRDefault="00E42A3E" w:rsidP="00E42A3E">
      <w:pPr>
        <w:ind w:firstLine="284"/>
        <w:jc w:val="center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* * *</w:t>
      </w:r>
    </w:p>
    <w:p w14:paraId="0E63959C" w14:textId="77777777" w:rsidR="00E42A3E" w:rsidRPr="002C5DD9" w:rsidRDefault="00E42A3E" w:rsidP="00E42A3E">
      <w:pPr>
        <w:jc w:val="both"/>
        <w:rPr>
          <w:rFonts w:asciiTheme="minorHAnsi" w:hAnsiTheme="minorHAnsi"/>
          <w:w w:val="90"/>
          <w:sz w:val="28"/>
          <w:szCs w:val="28"/>
        </w:rPr>
      </w:pPr>
    </w:p>
    <w:p w14:paraId="4C7C79D1" w14:textId="3D485E64" w:rsidR="00CD4B30" w:rsidRPr="002C5DD9" w:rsidRDefault="00CD4B30" w:rsidP="00CD4B30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К сожалению, на сегодняшний день, вопросы духовно-нравственного воспитания повисли в вакууме мировоззренческой неопределённости</w:t>
      </w:r>
      <w:r w:rsidR="00CA52C0" w:rsidRPr="002C5DD9">
        <w:rPr>
          <w:rFonts w:asciiTheme="minorHAnsi" w:hAnsiTheme="minorHAnsi"/>
          <w:w w:val="90"/>
          <w:sz w:val="28"/>
          <w:szCs w:val="28"/>
        </w:rPr>
        <w:t>, которая красноречиво иллюстрируется модульным спектром религиоведческого курса ОРКиСЭ</w:t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  <w:r w:rsidR="00D56533" w:rsidRPr="002C5DD9">
        <w:rPr>
          <w:rFonts w:asciiTheme="minorHAnsi" w:hAnsiTheme="minorHAnsi"/>
          <w:w w:val="90"/>
          <w:sz w:val="28"/>
          <w:szCs w:val="28"/>
        </w:rPr>
        <w:t xml:space="preserve"> Понятны и причины такого положения дел в много</w:t>
      </w:r>
      <w:r w:rsidR="0089244A" w:rsidRPr="002C5DD9">
        <w:rPr>
          <w:rFonts w:asciiTheme="minorHAnsi" w:hAnsiTheme="minorHAnsi"/>
          <w:w w:val="90"/>
          <w:sz w:val="28"/>
          <w:szCs w:val="28"/>
        </w:rPr>
        <w:t>религиозном и поликультур</w:t>
      </w:r>
      <w:r w:rsidR="00E70A96" w:rsidRPr="002C5DD9">
        <w:rPr>
          <w:rFonts w:asciiTheme="minorHAnsi" w:hAnsiTheme="minorHAnsi"/>
          <w:w w:val="90"/>
          <w:sz w:val="28"/>
          <w:szCs w:val="28"/>
        </w:rPr>
        <w:t>ном</w:t>
      </w:r>
      <w:r w:rsidR="00D56533" w:rsidRPr="002C5DD9">
        <w:rPr>
          <w:rFonts w:asciiTheme="minorHAnsi" w:hAnsiTheme="minorHAnsi"/>
          <w:w w:val="90"/>
          <w:sz w:val="28"/>
          <w:szCs w:val="28"/>
        </w:rPr>
        <w:t xml:space="preserve"> российском обществе с непростой историей в ХХ веке.</w:t>
      </w:r>
      <w:r w:rsidR="003713A0" w:rsidRPr="002C5DD9">
        <w:rPr>
          <w:rFonts w:asciiTheme="minorHAnsi" w:hAnsiTheme="minorHAnsi"/>
          <w:w w:val="90"/>
          <w:sz w:val="28"/>
          <w:szCs w:val="28"/>
        </w:rPr>
        <w:t xml:space="preserve"> Но, одновременно, совершенно очевидно, что «духовно-нравственное воспитание в точном смысле этого понятия на немировоззренческой или неопределённой, размытой мировоззренческой основе быть не может»</w:t>
      </w:r>
      <w:r w:rsidR="003713A0"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6"/>
      </w:r>
      <w:r w:rsidR="003713A0"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5E5A15C0" w14:textId="77777777" w:rsidR="004B0155" w:rsidRPr="002C5DD9" w:rsidRDefault="0030394F" w:rsidP="004B0155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eastAsia="Times New Roman" w:hAnsiTheme="minorHAnsi"/>
          <w:bCs/>
          <w:w w:val="90"/>
          <w:sz w:val="28"/>
          <w:szCs w:val="28"/>
        </w:rPr>
        <w:t>Сегодня становится очевидным</w:t>
      </w:r>
      <w:r w:rsidR="00F16A23" w:rsidRPr="002C5DD9">
        <w:rPr>
          <w:rFonts w:asciiTheme="minorHAnsi" w:eastAsia="Times New Roman" w:hAnsiTheme="minorHAnsi"/>
          <w:bCs/>
          <w:w w:val="90"/>
          <w:sz w:val="28"/>
          <w:szCs w:val="28"/>
        </w:rPr>
        <w:t xml:space="preserve"> что в современном российском обществе назрела </w:t>
      </w:r>
      <w:r w:rsidR="00DF0945" w:rsidRPr="002C5DD9">
        <w:rPr>
          <w:rFonts w:asciiTheme="minorHAnsi" w:eastAsia="Times New Roman" w:hAnsiTheme="minorHAnsi"/>
          <w:bCs/>
          <w:w w:val="90"/>
          <w:sz w:val="28"/>
          <w:szCs w:val="28"/>
        </w:rPr>
        <w:t xml:space="preserve">насущная </w:t>
      </w:r>
      <w:r w:rsidR="00F16A23" w:rsidRPr="002C5DD9">
        <w:rPr>
          <w:rFonts w:asciiTheme="minorHAnsi" w:eastAsia="Times New Roman" w:hAnsiTheme="minorHAnsi"/>
          <w:bCs/>
          <w:w w:val="90"/>
          <w:sz w:val="28"/>
          <w:szCs w:val="28"/>
        </w:rPr>
        <w:t xml:space="preserve">потребность в нравственном измерении жизни, что нашло своё отражение и в </w:t>
      </w:r>
      <w:r w:rsidR="00CF483C" w:rsidRPr="002C5DD9">
        <w:rPr>
          <w:rFonts w:asciiTheme="minorHAnsi" w:hAnsiTheme="minorHAnsi"/>
          <w:w w:val="90"/>
          <w:sz w:val="28"/>
          <w:szCs w:val="28"/>
        </w:rPr>
        <w:t>Посланиях Президента России</w:t>
      </w:r>
      <w:r w:rsidR="00F16A23" w:rsidRPr="002C5DD9">
        <w:rPr>
          <w:rFonts w:asciiTheme="minorHAnsi" w:hAnsiTheme="minorHAnsi"/>
          <w:w w:val="90"/>
          <w:sz w:val="28"/>
          <w:szCs w:val="28"/>
        </w:rPr>
        <w:t xml:space="preserve"> Федеральному собранию </w:t>
      </w:r>
      <w:r w:rsidR="00CF483C" w:rsidRPr="002C5DD9">
        <w:rPr>
          <w:rFonts w:asciiTheme="minorHAnsi" w:hAnsiTheme="minorHAnsi"/>
          <w:w w:val="90"/>
          <w:sz w:val="28"/>
          <w:szCs w:val="28"/>
        </w:rPr>
        <w:t xml:space="preserve">2007, 2008 </w:t>
      </w:r>
      <w:r w:rsidR="000D5CA7" w:rsidRPr="002C5DD9">
        <w:rPr>
          <w:rFonts w:asciiTheme="minorHAnsi" w:hAnsiTheme="minorHAnsi"/>
          <w:w w:val="90"/>
          <w:sz w:val="28"/>
          <w:szCs w:val="28"/>
        </w:rPr>
        <w:t>и</w:t>
      </w:r>
      <w:r w:rsidR="00F16A23" w:rsidRPr="002C5DD9">
        <w:rPr>
          <w:rFonts w:asciiTheme="minorHAnsi" w:hAnsiTheme="minorHAnsi"/>
          <w:w w:val="90"/>
          <w:sz w:val="28"/>
          <w:szCs w:val="28"/>
        </w:rPr>
        <w:t xml:space="preserve"> 2016 года, </w:t>
      </w:r>
      <w:r w:rsidR="00CF483C" w:rsidRPr="002C5DD9">
        <w:rPr>
          <w:rFonts w:asciiTheme="minorHAnsi" w:hAnsiTheme="minorHAnsi"/>
          <w:w w:val="90"/>
          <w:sz w:val="28"/>
          <w:szCs w:val="28"/>
        </w:rPr>
        <w:t>в которых</w:t>
      </w:r>
      <w:r w:rsidR="00F16A23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4B0155" w:rsidRPr="002C5DD9">
        <w:rPr>
          <w:rFonts w:asciiTheme="minorHAnsi" w:hAnsiTheme="minorHAnsi"/>
          <w:w w:val="90"/>
          <w:sz w:val="28"/>
          <w:szCs w:val="28"/>
        </w:rPr>
        <w:t>отмечалось, что «д</w:t>
      </w:r>
      <w:r w:rsidR="00CF483C" w:rsidRPr="002C5DD9">
        <w:rPr>
          <w:rFonts w:asciiTheme="minorHAnsi" w:hAnsiTheme="minorHAnsi"/>
          <w:w w:val="90"/>
          <w:sz w:val="28"/>
          <w:szCs w:val="28"/>
        </w:rPr>
        <w:t>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ориентиров»</w:t>
      </w:r>
      <w:r w:rsidR="004B0155"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7"/>
      </w:r>
      <w:r w:rsidR="00CF483C"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410143E3" w14:textId="77777777" w:rsidR="00837182" w:rsidRPr="002C5DD9" w:rsidRDefault="00E3072D" w:rsidP="004B0155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Но, вот проблема, в </w:t>
      </w:r>
      <w:r w:rsidR="00226F7F" w:rsidRPr="002C5DD9">
        <w:rPr>
          <w:rFonts w:asciiTheme="minorHAnsi" w:hAnsiTheme="minorHAnsi"/>
          <w:w w:val="90"/>
          <w:sz w:val="28"/>
          <w:szCs w:val="28"/>
        </w:rPr>
        <w:t>светс</w:t>
      </w:r>
      <w:r w:rsidR="0046268A" w:rsidRPr="002C5DD9">
        <w:rPr>
          <w:rFonts w:asciiTheme="minorHAnsi" w:hAnsiTheme="minorHAnsi"/>
          <w:w w:val="90"/>
          <w:sz w:val="28"/>
          <w:szCs w:val="28"/>
        </w:rPr>
        <w:t xml:space="preserve">ком 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обществе </w:t>
      </w:r>
      <w:r w:rsidR="0030394F" w:rsidRPr="002C5DD9">
        <w:rPr>
          <w:rFonts w:asciiTheme="minorHAnsi" w:hAnsiTheme="minorHAnsi"/>
          <w:w w:val="90"/>
          <w:sz w:val="28"/>
          <w:szCs w:val="28"/>
        </w:rPr>
        <w:t xml:space="preserve">сегодня </w:t>
      </w:r>
      <w:r w:rsidRPr="002C5DD9">
        <w:rPr>
          <w:rFonts w:asciiTheme="minorHAnsi" w:hAnsiTheme="minorHAnsi"/>
          <w:w w:val="90"/>
          <w:sz w:val="28"/>
          <w:szCs w:val="28"/>
        </w:rPr>
        <w:t>нет</w:t>
      </w:r>
      <w:r w:rsidR="0046268A" w:rsidRPr="002C5DD9">
        <w:rPr>
          <w:rFonts w:asciiTheme="minorHAnsi" w:hAnsiTheme="minorHAnsi"/>
          <w:w w:val="90"/>
          <w:sz w:val="28"/>
          <w:szCs w:val="28"/>
        </w:rPr>
        <w:t xml:space="preserve"> чётко артикулированных критериев нравственности, которые были бы общепринятыми</w:t>
      </w:r>
      <w:r w:rsidR="00837182" w:rsidRPr="002C5DD9">
        <w:rPr>
          <w:rFonts w:asciiTheme="minorHAnsi" w:hAnsiTheme="minorHAnsi"/>
          <w:w w:val="90"/>
          <w:sz w:val="28"/>
          <w:szCs w:val="28"/>
        </w:rPr>
        <w:t xml:space="preserve">, потому что нет твёрдой мировоззренческой основы. </w:t>
      </w:r>
    </w:p>
    <w:p w14:paraId="6DF0FBFD" w14:textId="20CE629C" w:rsidR="00154658" w:rsidRPr="002C5DD9" w:rsidRDefault="00837182" w:rsidP="00154658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На сегодняшний день абсолютные основания для нравственных норм поведения предлагают </w:t>
      </w:r>
      <w:r w:rsidR="00154658" w:rsidRPr="002C5DD9">
        <w:rPr>
          <w:rFonts w:asciiTheme="minorHAnsi" w:hAnsiTheme="minorHAnsi"/>
          <w:w w:val="90"/>
          <w:sz w:val="28"/>
          <w:szCs w:val="28"/>
        </w:rPr>
        <w:t xml:space="preserve">четыре 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мировые религиозные системы, представленные в российском обществе. </w:t>
      </w:r>
      <w:r w:rsidR="00154658" w:rsidRPr="002C5DD9">
        <w:rPr>
          <w:rFonts w:asciiTheme="minorHAnsi" w:hAnsiTheme="minorHAnsi"/>
          <w:w w:val="90"/>
          <w:sz w:val="28"/>
          <w:szCs w:val="28"/>
        </w:rPr>
        <w:t>Святейший Патриарх Кирилл в своём приветствии участникам XI Ассамблеи Русского мира, которая проходила 3 ноября этого года в Нижнем Новгороде, сказал:</w:t>
      </w:r>
    </w:p>
    <w:p w14:paraId="510013A4" w14:textId="180B813B" w:rsidR="00154658" w:rsidRPr="002C5DD9" w:rsidRDefault="00154658" w:rsidP="00154658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«Ключевые моральные принципы, воплощенные в библейских заповедях, являются универсальным этическим мерилом, с которым согласны не только носители христианского мировоззрения, но и последователи иных традиционных религий. Этот нравственный консенсус, столь ярко проявивший себя в разные эпохи бытия Отечества, стал одной из главных причин формирования уникальной страны, не знавшей на протяжении своей более чем тысячелетней истории масштабных религиозных войн, сохранившей традиции, язык и обычаи многих народов, её населявших, ставшей для всех них родным домом, где царит дух добрососедства и взаимопонимания»</w:t>
      </w:r>
      <w:r w:rsidRPr="002C5DD9">
        <w:rPr>
          <w:rStyle w:val="a5"/>
          <w:rFonts w:asciiTheme="minorHAnsi" w:hAnsiTheme="minorHAnsi"/>
          <w:w w:val="90"/>
          <w:sz w:val="28"/>
          <w:szCs w:val="28"/>
        </w:rPr>
        <w:footnoteReference w:id="8"/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68962CD6" w14:textId="797D5625" w:rsidR="00C752A8" w:rsidRPr="002C5DD9" w:rsidRDefault="00154658" w:rsidP="00837182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И, действительно, о</w:t>
      </w:r>
      <w:r w:rsidR="00837182" w:rsidRPr="002C5DD9">
        <w:rPr>
          <w:rFonts w:asciiTheme="minorHAnsi" w:hAnsiTheme="minorHAnsi"/>
          <w:w w:val="90"/>
          <w:sz w:val="28"/>
          <w:szCs w:val="28"/>
        </w:rPr>
        <w:t>снования этих религиозных систем, цель их духовной жизни, как и сама их духовность отличны друг от друга. Но, провозглашаемые ими нравственные нормы, зачастую совпадают, что, в свою очередь, позволяет формирование</w:t>
      </w:r>
      <w:r w:rsidR="00E3072D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F31E4A" w:rsidRPr="002C5DD9">
        <w:rPr>
          <w:rFonts w:asciiTheme="minorHAnsi" w:hAnsiTheme="minorHAnsi"/>
          <w:w w:val="90"/>
          <w:sz w:val="28"/>
          <w:szCs w:val="28"/>
        </w:rPr>
        <w:t>«</w:t>
      </w:r>
      <w:r w:rsidR="0046268A" w:rsidRPr="002C5DD9">
        <w:rPr>
          <w:rFonts w:asciiTheme="minorHAnsi" w:hAnsiTheme="minorHAnsi"/>
          <w:w w:val="90"/>
          <w:sz w:val="28"/>
          <w:szCs w:val="28"/>
        </w:rPr>
        <w:t>С</w:t>
      </w:r>
      <w:r w:rsidR="00A96E47" w:rsidRPr="002C5DD9">
        <w:rPr>
          <w:rFonts w:asciiTheme="minorHAnsi" w:hAnsiTheme="minorHAnsi"/>
          <w:w w:val="90"/>
          <w:sz w:val="28"/>
          <w:szCs w:val="28"/>
        </w:rPr>
        <w:t>вод</w:t>
      </w:r>
      <w:r w:rsidR="00611F5A" w:rsidRPr="002C5DD9">
        <w:rPr>
          <w:rFonts w:asciiTheme="minorHAnsi" w:hAnsiTheme="minorHAnsi"/>
          <w:w w:val="90"/>
          <w:sz w:val="28"/>
          <w:szCs w:val="28"/>
        </w:rPr>
        <w:t>а</w:t>
      </w:r>
      <w:r w:rsidR="00A96E47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F31E4A" w:rsidRPr="002C5DD9">
        <w:rPr>
          <w:rFonts w:asciiTheme="minorHAnsi" w:hAnsiTheme="minorHAnsi"/>
          <w:w w:val="90"/>
          <w:sz w:val="28"/>
          <w:szCs w:val="28"/>
        </w:rPr>
        <w:t xml:space="preserve">нравственных </w:t>
      </w:r>
      <w:r w:rsidR="00E42A3E" w:rsidRPr="002C5DD9">
        <w:rPr>
          <w:rFonts w:asciiTheme="minorHAnsi" w:hAnsiTheme="minorHAnsi"/>
          <w:w w:val="90"/>
          <w:sz w:val="28"/>
          <w:szCs w:val="28"/>
        </w:rPr>
        <w:t>императивов</w:t>
      </w:r>
      <w:r w:rsidR="00A96E47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450914" w:rsidRPr="002C5DD9">
        <w:rPr>
          <w:rFonts w:asciiTheme="minorHAnsi" w:hAnsiTheme="minorHAnsi"/>
          <w:w w:val="90"/>
          <w:sz w:val="28"/>
          <w:szCs w:val="28"/>
        </w:rPr>
        <w:t>для развития и воспитания</w:t>
      </w:r>
      <w:r w:rsidR="00F31E4A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273A86" w:rsidRPr="002C5DD9">
        <w:rPr>
          <w:rFonts w:asciiTheme="minorHAnsi" w:hAnsiTheme="minorHAnsi"/>
          <w:w w:val="90"/>
          <w:sz w:val="28"/>
          <w:szCs w:val="28"/>
        </w:rPr>
        <w:t xml:space="preserve">личности </w:t>
      </w:r>
      <w:r w:rsidR="00F31E4A" w:rsidRPr="002C5DD9">
        <w:rPr>
          <w:rFonts w:asciiTheme="minorHAnsi" w:hAnsiTheme="minorHAnsi"/>
          <w:w w:val="90"/>
          <w:sz w:val="28"/>
          <w:szCs w:val="28"/>
        </w:rPr>
        <w:t>гражданина России</w:t>
      </w:r>
      <w:r w:rsidR="00273A86" w:rsidRPr="002C5DD9">
        <w:rPr>
          <w:rFonts w:asciiTheme="minorHAnsi" w:hAnsiTheme="minorHAnsi"/>
          <w:w w:val="90"/>
          <w:sz w:val="28"/>
          <w:szCs w:val="28"/>
        </w:rPr>
        <w:t xml:space="preserve"> в сфере общего образования</w:t>
      </w:r>
      <w:r w:rsidR="00F31E4A" w:rsidRPr="002C5DD9">
        <w:rPr>
          <w:rFonts w:asciiTheme="minorHAnsi" w:hAnsiTheme="minorHAnsi"/>
          <w:w w:val="90"/>
          <w:sz w:val="28"/>
          <w:szCs w:val="28"/>
        </w:rPr>
        <w:t>»</w:t>
      </w:r>
      <w:r w:rsidR="00C752A8" w:rsidRPr="002C5DD9">
        <w:rPr>
          <w:rFonts w:asciiTheme="minorHAnsi" w:hAnsiTheme="minorHAnsi"/>
          <w:w w:val="90"/>
          <w:sz w:val="28"/>
          <w:szCs w:val="28"/>
        </w:rPr>
        <w:t>, который мог бы</w:t>
      </w:r>
      <w:r w:rsidR="00226F7F" w:rsidRPr="002C5DD9">
        <w:rPr>
          <w:rFonts w:asciiTheme="minorHAnsi" w:hAnsiTheme="minorHAnsi"/>
          <w:w w:val="90"/>
          <w:sz w:val="28"/>
          <w:szCs w:val="28"/>
        </w:rPr>
        <w:t>, например,</w:t>
      </w:r>
      <w:r w:rsidR="00C752A8" w:rsidRPr="002C5DD9">
        <w:rPr>
          <w:rFonts w:asciiTheme="minorHAnsi" w:hAnsiTheme="minorHAnsi"/>
          <w:w w:val="90"/>
          <w:sz w:val="28"/>
          <w:szCs w:val="28"/>
        </w:rPr>
        <w:t xml:space="preserve"> включать в себя такие нравственные</w:t>
      </w:r>
      <w:r w:rsidR="00DD28F8" w:rsidRPr="002C5DD9">
        <w:rPr>
          <w:rFonts w:asciiTheme="minorHAnsi" w:hAnsiTheme="minorHAnsi"/>
          <w:w w:val="90"/>
          <w:sz w:val="28"/>
          <w:szCs w:val="28"/>
        </w:rPr>
        <w:t xml:space="preserve"> нормы и</w:t>
      </w:r>
      <w:r w:rsidR="00C752A8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DD28F8" w:rsidRPr="002C5DD9">
        <w:rPr>
          <w:rFonts w:asciiTheme="minorHAnsi" w:hAnsiTheme="minorHAnsi"/>
          <w:w w:val="90"/>
          <w:sz w:val="28"/>
          <w:szCs w:val="28"/>
        </w:rPr>
        <w:t>правила</w:t>
      </w:r>
      <w:r w:rsidR="00C752A8" w:rsidRPr="002C5DD9">
        <w:rPr>
          <w:rFonts w:asciiTheme="minorHAnsi" w:hAnsiTheme="minorHAnsi"/>
          <w:w w:val="90"/>
          <w:sz w:val="28"/>
          <w:szCs w:val="28"/>
        </w:rPr>
        <w:t>, как:</w:t>
      </w:r>
    </w:p>
    <w:p w14:paraId="6442F19F" w14:textId="77777777" w:rsidR="00024E73" w:rsidRPr="002C5DD9" w:rsidRDefault="004640D8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Относись с благоговением к Богу и святыням</w:t>
      </w:r>
      <w:r w:rsidR="00024E73" w:rsidRPr="002C5DD9">
        <w:rPr>
          <w:rFonts w:asciiTheme="minorHAnsi" w:hAnsiTheme="minorHAnsi"/>
          <w:w w:val="90"/>
          <w:sz w:val="28"/>
          <w:szCs w:val="28"/>
        </w:rPr>
        <w:t xml:space="preserve"> и уважай верующих в Него.</w:t>
      </w:r>
    </w:p>
    <w:p w14:paraId="773C3F78" w14:textId="77777777" w:rsidR="00A012EE" w:rsidRPr="002C5DD9" w:rsidRDefault="00A012EE" w:rsidP="00A012EE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Береги свою жизнь и жизнь других людей.</w:t>
      </w:r>
    </w:p>
    <w:p w14:paraId="5D5BCF36" w14:textId="77777777" w:rsidR="0002269D" w:rsidRPr="002C5DD9" w:rsidRDefault="0002269D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Люби свою семью и почитай своих родителей.</w:t>
      </w:r>
    </w:p>
    <w:p w14:paraId="262924C2" w14:textId="77777777" w:rsidR="0002269D" w:rsidRPr="002C5DD9" w:rsidRDefault="004640D8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Дорожи своим</w:t>
      </w:r>
      <w:r w:rsidR="0002269D" w:rsidRPr="002C5DD9">
        <w:rPr>
          <w:rFonts w:asciiTheme="minorHAnsi" w:hAnsiTheme="minorHAnsi"/>
          <w:w w:val="90"/>
          <w:sz w:val="28"/>
          <w:szCs w:val="28"/>
        </w:rPr>
        <w:t xml:space="preserve"> Отечество</w:t>
      </w:r>
      <w:r w:rsidRPr="002C5DD9">
        <w:rPr>
          <w:rFonts w:asciiTheme="minorHAnsi" w:hAnsiTheme="minorHAnsi"/>
          <w:w w:val="90"/>
          <w:sz w:val="28"/>
          <w:szCs w:val="28"/>
        </w:rPr>
        <w:t>м</w:t>
      </w:r>
      <w:r w:rsidR="0002269D" w:rsidRPr="002C5DD9">
        <w:rPr>
          <w:rFonts w:asciiTheme="minorHAnsi" w:hAnsiTheme="minorHAnsi"/>
          <w:w w:val="90"/>
          <w:sz w:val="28"/>
          <w:szCs w:val="28"/>
        </w:rPr>
        <w:t xml:space="preserve"> и будь верным ему.</w:t>
      </w:r>
    </w:p>
    <w:p w14:paraId="1373EDA9" w14:textId="77777777" w:rsidR="0002269D" w:rsidRPr="002C5DD9" w:rsidRDefault="0002269D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Будь справедливым ко всем: богатым и бедным, сильным и слабым.</w:t>
      </w:r>
    </w:p>
    <w:p w14:paraId="6171354C" w14:textId="77777777" w:rsidR="0002269D" w:rsidRPr="002C5DD9" w:rsidRDefault="0002269D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Не обижай других ни словом, ни делом.</w:t>
      </w:r>
    </w:p>
    <w:p w14:paraId="4F169AB2" w14:textId="77777777" w:rsidR="0082159C" w:rsidRPr="002C5DD9" w:rsidRDefault="0082159C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Не лги. </w:t>
      </w:r>
    </w:p>
    <w:p w14:paraId="313982B2" w14:textId="77777777" w:rsidR="0082159C" w:rsidRPr="002C5DD9" w:rsidRDefault="0082159C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Не воруй.</w:t>
      </w:r>
    </w:p>
    <w:p w14:paraId="0657ACF3" w14:textId="77777777" w:rsidR="0082159C" w:rsidRPr="002C5DD9" w:rsidRDefault="0082159C" w:rsidP="00F43886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Храни чистоту</w:t>
      </w:r>
      <w:r w:rsidR="00CF7988" w:rsidRPr="002C5DD9">
        <w:rPr>
          <w:rFonts w:asciiTheme="minorHAnsi" w:hAnsiTheme="minorHAnsi"/>
          <w:w w:val="90"/>
          <w:sz w:val="28"/>
          <w:szCs w:val="28"/>
        </w:rPr>
        <w:t xml:space="preserve"> в мыслях, словах и делах</w:t>
      </w:r>
      <w:r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6C92A849" w14:textId="77777777" w:rsidR="00024E73" w:rsidRPr="002C5DD9" w:rsidRDefault="0082159C" w:rsidP="00A012EE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Не завидуй другим, а трудись с усердием.</w:t>
      </w:r>
    </w:p>
    <w:p w14:paraId="514EF9B2" w14:textId="77777777" w:rsidR="00776A3E" w:rsidRPr="002C5DD9" w:rsidRDefault="00776A3E" w:rsidP="00A012EE">
      <w:pPr>
        <w:pStyle w:val="ab"/>
        <w:numPr>
          <w:ilvl w:val="0"/>
          <w:numId w:val="7"/>
        </w:numPr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Относись к другим </w:t>
      </w:r>
      <w:r w:rsidR="00392D3A" w:rsidRPr="002C5DD9">
        <w:rPr>
          <w:rFonts w:asciiTheme="minorHAnsi" w:hAnsiTheme="minorHAnsi"/>
          <w:w w:val="90"/>
          <w:sz w:val="28"/>
          <w:szCs w:val="28"/>
        </w:rPr>
        <w:t xml:space="preserve">во всём </w:t>
      </w:r>
      <w:r w:rsidRPr="002C5DD9">
        <w:rPr>
          <w:rFonts w:asciiTheme="minorHAnsi" w:hAnsiTheme="minorHAnsi"/>
          <w:w w:val="90"/>
          <w:sz w:val="28"/>
          <w:szCs w:val="28"/>
        </w:rPr>
        <w:t>так, как хочешь</w:t>
      </w:r>
      <w:r w:rsidR="00021EBD" w:rsidRPr="002C5DD9">
        <w:rPr>
          <w:rFonts w:asciiTheme="minorHAnsi" w:hAnsiTheme="minorHAnsi"/>
          <w:w w:val="90"/>
          <w:sz w:val="28"/>
          <w:szCs w:val="28"/>
        </w:rPr>
        <w:t xml:space="preserve"> чтобы другие относились к тебе.</w:t>
      </w:r>
    </w:p>
    <w:p w14:paraId="5DCE0132" w14:textId="77777777" w:rsidR="00F744A3" w:rsidRPr="002C5DD9" w:rsidRDefault="0046268A" w:rsidP="00021EBD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 xml:space="preserve">Такой </w:t>
      </w:r>
      <w:r w:rsidR="00611F5A" w:rsidRPr="002C5DD9">
        <w:rPr>
          <w:rFonts w:asciiTheme="minorHAnsi" w:hAnsiTheme="minorHAnsi"/>
          <w:w w:val="90"/>
          <w:sz w:val="28"/>
          <w:szCs w:val="28"/>
        </w:rPr>
        <w:t>«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Свод </w:t>
      </w:r>
      <w:r w:rsidR="00C041BD" w:rsidRPr="002C5DD9">
        <w:rPr>
          <w:rFonts w:asciiTheme="minorHAnsi" w:hAnsiTheme="minorHAnsi"/>
          <w:w w:val="90"/>
          <w:sz w:val="28"/>
          <w:szCs w:val="28"/>
        </w:rPr>
        <w:t xml:space="preserve">нравственных </w:t>
      </w:r>
      <w:r w:rsidR="00DD28F8" w:rsidRPr="002C5DD9">
        <w:rPr>
          <w:rFonts w:asciiTheme="minorHAnsi" w:hAnsiTheme="minorHAnsi"/>
          <w:w w:val="90"/>
          <w:sz w:val="28"/>
          <w:szCs w:val="28"/>
        </w:rPr>
        <w:t>императивов</w:t>
      </w:r>
      <w:r w:rsidR="00611F5A" w:rsidRPr="002C5DD9">
        <w:rPr>
          <w:rFonts w:asciiTheme="minorHAnsi" w:hAnsiTheme="minorHAnsi"/>
          <w:w w:val="90"/>
          <w:sz w:val="28"/>
          <w:szCs w:val="28"/>
        </w:rPr>
        <w:t>»</w:t>
      </w:r>
      <w:r w:rsidR="00C041BD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CE6A27" w:rsidRPr="002C5DD9">
        <w:rPr>
          <w:rFonts w:asciiTheme="minorHAnsi" w:hAnsiTheme="minorHAnsi"/>
          <w:w w:val="90"/>
          <w:sz w:val="28"/>
          <w:szCs w:val="28"/>
        </w:rPr>
        <w:t xml:space="preserve">дал бы инструмент для педагогов в их воспитательной деятельности и </w:t>
      </w:r>
      <w:r w:rsidR="00C041BD" w:rsidRPr="002C5DD9">
        <w:rPr>
          <w:rFonts w:asciiTheme="minorHAnsi" w:hAnsiTheme="minorHAnsi"/>
          <w:w w:val="90"/>
          <w:sz w:val="28"/>
          <w:szCs w:val="28"/>
        </w:rPr>
        <w:t xml:space="preserve">позволил бы </w:t>
      </w:r>
      <w:r w:rsidR="00F31E4A" w:rsidRPr="002C5DD9">
        <w:rPr>
          <w:rFonts w:asciiTheme="minorHAnsi" w:hAnsiTheme="minorHAnsi"/>
          <w:w w:val="90"/>
          <w:sz w:val="28"/>
          <w:szCs w:val="28"/>
        </w:rPr>
        <w:t xml:space="preserve">сформировать </w:t>
      </w:r>
      <w:r w:rsidR="00A012EE" w:rsidRPr="002C5DD9">
        <w:rPr>
          <w:rFonts w:asciiTheme="minorHAnsi" w:hAnsiTheme="minorHAnsi"/>
          <w:w w:val="90"/>
          <w:sz w:val="28"/>
          <w:szCs w:val="28"/>
        </w:rPr>
        <w:t xml:space="preserve">вполне </w:t>
      </w:r>
      <w:r w:rsidR="00450914" w:rsidRPr="002C5DD9">
        <w:rPr>
          <w:rFonts w:asciiTheme="minorHAnsi" w:hAnsiTheme="minorHAnsi"/>
          <w:w w:val="90"/>
          <w:sz w:val="28"/>
          <w:szCs w:val="28"/>
        </w:rPr>
        <w:t xml:space="preserve">определённые </w:t>
      </w:r>
      <w:r w:rsidR="00F31E4A" w:rsidRPr="002C5DD9">
        <w:rPr>
          <w:rFonts w:asciiTheme="minorHAnsi" w:hAnsiTheme="minorHAnsi"/>
          <w:w w:val="90"/>
          <w:sz w:val="28"/>
          <w:szCs w:val="28"/>
        </w:rPr>
        <w:t>моральные и эстетические нормы поведения у детей</w:t>
      </w:r>
      <w:r w:rsidR="00450914" w:rsidRPr="002C5DD9">
        <w:rPr>
          <w:rFonts w:asciiTheme="minorHAnsi" w:hAnsiTheme="minorHAnsi"/>
          <w:w w:val="90"/>
          <w:sz w:val="28"/>
          <w:szCs w:val="28"/>
        </w:rPr>
        <w:t>. Потому что отсутствие чётких</w:t>
      </w:r>
      <w:r w:rsidR="00F744A3" w:rsidRPr="002C5DD9">
        <w:rPr>
          <w:rFonts w:asciiTheme="minorHAnsi" w:hAnsiTheme="minorHAnsi"/>
          <w:w w:val="90"/>
          <w:sz w:val="28"/>
          <w:szCs w:val="28"/>
        </w:rPr>
        <w:t>,</w:t>
      </w:r>
      <w:r w:rsidR="00450914" w:rsidRPr="002C5DD9">
        <w:rPr>
          <w:rFonts w:asciiTheme="minorHAnsi" w:hAnsiTheme="minorHAnsi"/>
          <w:w w:val="90"/>
          <w:sz w:val="28"/>
          <w:szCs w:val="28"/>
        </w:rPr>
        <w:t xml:space="preserve"> прописанных </w:t>
      </w:r>
      <w:r w:rsidR="00F744A3" w:rsidRPr="002C5DD9">
        <w:rPr>
          <w:rFonts w:asciiTheme="minorHAnsi" w:hAnsiTheme="minorHAnsi"/>
          <w:w w:val="90"/>
          <w:sz w:val="28"/>
          <w:szCs w:val="28"/>
        </w:rPr>
        <w:t xml:space="preserve">в установочных документах </w:t>
      </w:r>
      <w:r w:rsidR="00450914" w:rsidRPr="002C5DD9">
        <w:rPr>
          <w:rFonts w:asciiTheme="minorHAnsi" w:hAnsiTheme="minorHAnsi"/>
          <w:w w:val="90"/>
          <w:sz w:val="28"/>
          <w:szCs w:val="28"/>
        </w:rPr>
        <w:t>критериев</w:t>
      </w:r>
      <w:r w:rsidR="00F744A3" w:rsidRPr="002C5DD9">
        <w:rPr>
          <w:rFonts w:asciiTheme="minorHAnsi" w:hAnsiTheme="minorHAnsi"/>
          <w:w w:val="90"/>
          <w:sz w:val="28"/>
          <w:szCs w:val="28"/>
        </w:rPr>
        <w:t xml:space="preserve"> нравственности </w:t>
      </w:r>
      <w:r w:rsidR="00611F5A" w:rsidRPr="002C5DD9">
        <w:rPr>
          <w:rFonts w:asciiTheme="minorHAnsi" w:hAnsiTheme="minorHAnsi"/>
          <w:w w:val="90"/>
          <w:sz w:val="28"/>
          <w:szCs w:val="28"/>
        </w:rPr>
        <w:t xml:space="preserve">приводит к тому, что </w:t>
      </w:r>
      <w:r w:rsidR="00F744A3" w:rsidRPr="002C5DD9">
        <w:rPr>
          <w:rFonts w:asciiTheme="minorHAnsi" w:hAnsiTheme="minorHAnsi"/>
          <w:w w:val="90"/>
          <w:sz w:val="28"/>
          <w:szCs w:val="28"/>
        </w:rPr>
        <w:t>педагоги на местах вынуждены</w:t>
      </w:r>
      <w:r w:rsidR="00611F5A" w:rsidRPr="002C5DD9">
        <w:rPr>
          <w:rFonts w:asciiTheme="minorHAnsi" w:hAnsiTheme="minorHAnsi"/>
          <w:w w:val="90"/>
          <w:sz w:val="28"/>
          <w:szCs w:val="28"/>
        </w:rPr>
        <w:t>,</w:t>
      </w:r>
      <w:r w:rsidR="00F744A3" w:rsidRPr="002C5DD9">
        <w:rPr>
          <w:rFonts w:asciiTheme="minorHAnsi" w:hAnsiTheme="minorHAnsi"/>
          <w:w w:val="90"/>
          <w:sz w:val="28"/>
          <w:szCs w:val="28"/>
        </w:rPr>
        <w:t xml:space="preserve"> исходя из своих собственных</w:t>
      </w:r>
      <w:r w:rsidR="00611F5A" w:rsidRPr="002C5DD9">
        <w:rPr>
          <w:rFonts w:asciiTheme="minorHAnsi" w:hAnsiTheme="minorHAnsi"/>
          <w:w w:val="90"/>
          <w:sz w:val="28"/>
          <w:szCs w:val="28"/>
        </w:rPr>
        <w:t xml:space="preserve"> представлений </w:t>
      </w:r>
      <w:r w:rsidR="00CE6A27" w:rsidRPr="002C5DD9">
        <w:rPr>
          <w:rFonts w:asciiTheme="minorHAnsi" w:hAnsiTheme="minorHAnsi"/>
          <w:w w:val="90"/>
          <w:sz w:val="28"/>
          <w:szCs w:val="28"/>
        </w:rPr>
        <w:t xml:space="preserve">о нравственном, </w:t>
      </w:r>
      <w:r w:rsidR="00226F7F" w:rsidRPr="002C5DD9">
        <w:rPr>
          <w:rFonts w:asciiTheme="minorHAnsi" w:hAnsiTheme="minorHAnsi"/>
          <w:w w:val="90"/>
          <w:sz w:val="28"/>
          <w:szCs w:val="28"/>
        </w:rPr>
        <w:t>о</w:t>
      </w:r>
      <w:r w:rsidR="00776A3E" w:rsidRPr="002C5DD9">
        <w:rPr>
          <w:rFonts w:asciiTheme="minorHAnsi" w:hAnsiTheme="minorHAnsi"/>
          <w:w w:val="90"/>
          <w:sz w:val="28"/>
          <w:szCs w:val="28"/>
        </w:rPr>
        <w:t>пределять его критерии для учащихся</w:t>
      </w:r>
      <w:r w:rsidR="00021EBD" w:rsidRPr="002C5DD9">
        <w:rPr>
          <w:rFonts w:asciiTheme="minorHAnsi" w:hAnsiTheme="minorHAnsi"/>
          <w:w w:val="90"/>
          <w:sz w:val="28"/>
          <w:szCs w:val="28"/>
        </w:rPr>
        <w:t>.</w:t>
      </w:r>
    </w:p>
    <w:p w14:paraId="4310CBB5" w14:textId="77777777" w:rsidR="00F744A3" w:rsidRPr="002C5DD9" w:rsidRDefault="00F744A3" w:rsidP="00F73316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  <w:r w:rsidRPr="002C5DD9">
        <w:rPr>
          <w:rFonts w:asciiTheme="minorHAnsi" w:hAnsiTheme="minorHAnsi"/>
          <w:w w:val="90"/>
          <w:sz w:val="28"/>
          <w:szCs w:val="28"/>
        </w:rPr>
        <w:t>При этом</w:t>
      </w:r>
      <w:r w:rsidR="00021EBD" w:rsidRPr="002C5DD9">
        <w:rPr>
          <w:rFonts w:asciiTheme="minorHAnsi" w:hAnsiTheme="minorHAnsi"/>
          <w:w w:val="90"/>
          <w:sz w:val="28"/>
          <w:szCs w:val="28"/>
        </w:rPr>
        <w:t>,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понятно, что усвоение и использование </w:t>
      </w:r>
      <w:r w:rsidR="00F56297" w:rsidRPr="002C5DD9">
        <w:rPr>
          <w:rFonts w:asciiTheme="minorHAnsi" w:hAnsiTheme="minorHAnsi"/>
          <w:w w:val="90"/>
          <w:sz w:val="28"/>
          <w:szCs w:val="28"/>
        </w:rPr>
        <w:t>нравственн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ых норм и правил бездуховной личностью будет </w:t>
      </w:r>
      <w:r w:rsidR="00021EBD" w:rsidRPr="002C5DD9">
        <w:rPr>
          <w:rFonts w:asciiTheme="minorHAnsi" w:hAnsiTheme="minorHAnsi"/>
          <w:w w:val="90"/>
          <w:sz w:val="28"/>
          <w:szCs w:val="28"/>
        </w:rPr>
        <w:t>лишено твёрдого основания</w:t>
      </w:r>
      <w:r w:rsidRPr="002C5DD9">
        <w:rPr>
          <w:rFonts w:asciiTheme="minorHAnsi" w:hAnsiTheme="minorHAnsi"/>
          <w:w w:val="90"/>
          <w:sz w:val="28"/>
          <w:szCs w:val="28"/>
        </w:rPr>
        <w:t>. Но</w:t>
      </w:r>
      <w:r w:rsidR="00AA11A5" w:rsidRPr="002C5DD9">
        <w:rPr>
          <w:rFonts w:asciiTheme="minorHAnsi" w:hAnsiTheme="minorHAnsi"/>
          <w:w w:val="90"/>
          <w:sz w:val="28"/>
          <w:szCs w:val="28"/>
        </w:rPr>
        <w:t>,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такой </w:t>
      </w:r>
      <w:r w:rsidR="00021EBD" w:rsidRPr="002C5DD9">
        <w:rPr>
          <w:rFonts w:asciiTheme="minorHAnsi" w:hAnsiTheme="minorHAnsi"/>
          <w:w w:val="90"/>
          <w:sz w:val="28"/>
          <w:szCs w:val="28"/>
        </w:rPr>
        <w:t>«</w:t>
      </w:r>
      <w:r w:rsidRPr="002C5DD9">
        <w:rPr>
          <w:rFonts w:asciiTheme="minorHAnsi" w:hAnsiTheme="minorHAnsi"/>
          <w:w w:val="90"/>
          <w:sz w:val="28"/>
          <w:szCs w:val="28"/>
        </w:rPr>
        <w:t>Свод</w:t>
      </w:r>
      <w:r w:rsidR="00021EBD" w:rsidRPr="002C5DD9">
        <w:rPr>
          <w:rFonts w:asciiTheme="minorHAnsi" w:hAnsiTheme="minorHAnsi"/>
          <w:w w:val="90"/>
          <w:sz w:val="28"/>
          <w:szCs w:val="28"/>
        </w:rPr>
        <w:t xml:space="preserve"> нравственных </w:t>
      </w:r>
      <w:r w:rsidR="008A5B55" w:rsidRPr="002C5DD9">
        <w:rPr>
          <w:rFonts w:asciiTheme="minorHAnsi" w:hAnsiTheme="minorHAnsi"/>
          <w:w w:val="90"/>
          <w:sz w:val="28"/>
          <w:szCs w:val="28"/>
        </w:rPr>
        <w:t>императивов</w:t>
      </w:r>
      <w:r w:rsidR="00021EBD" w:rsidRPr="002C5DD9">
        <w:rPr>
          <w:rFonts w:asciiTheme="minorHAnsi" w:hAnsiTheme="minorHAnsi"/>
          <w:w w:val="90"/>
          <w:sz w:val="28"/>
          <w:szCs w:val="28"/>
        </w:rPr>
        <w:t>»</w:t>
      </w:r>
      <w:r w:rsidR="00AA11A5" w:rsidRPr="002C5DD9">
        <w:rPr>
          <w:rFonts w:asciiTheme="minorHAnsi" w:hAnsiTheme="minorHAnsi"/>
          <w:w w:val="90"/>
          <w:sz w:val="28"/>
          <w:szCs w:val="28"/>
        </w:rPr>
        <w:t xml:space="preserve"> позволит</w:t>
      </w:r>
      <w:r w:rsidRPr="002C5DD9">
        <w:rPr>
          <w:rFonts w:asciiTheme="minorHAnsi" w:hAnsiTheme="minorHAnsi"/>
          <w:w w:val="90"/>
          <w:sz w:val="28"/>
          <w:szCs w:val="28"/>
        </w:rPr>
        <w:t xml:space="preserve"> кажд</w:t>
      </w:r>
      <w:r w:rsidR="00C31290" w:rsidRPr="002C5DD9">
        <w:rPr>
          <w:rFonts w:asciiTheme="minorHAnsi" w:hAnsiTheme="minorHAnsi"/>
          <w:w w:val="90"/>
          <w:sz w:val="28"/>
          <w:szCs w:val="28"/>
        </w:rPr>
        <w:t xml:space="preserve">ой религиозной </w:t>
      </w:r>
      <w:r w:rsidR="00530F37" w:rsidRPr="002C5DD9">
        <w:rPr>
          <w:rFonts w:asciiTheme="minorHAnsi" w:hAnsiTheme="minorHAnsi"/>
          <w:w w:val="90"/>
          <w:sz w:val="28"/>
          <w:szCs w:val="28"/>
        </w:rPr>
        <w:t xml:space="preserve">организации на общем нравственном основании </w:t>
      </w:r>
      <w:r w:rsidR="00DD28F8" w:rsidRPr="002C5DD9">
        <w:rPr>
          <w:rFonts w:asciiTheme="minorHAnsi" w:hAnsiTheme="minorHAnsi"/>
          <w:w w:val="90"/>
          <w:sz w:val="28"/>
          <w:szCs w:val="28"/>
        </w:rPr>
        <w:t>утвер</w:t>
      </w:r>
      <w:r w:rsidR="008A5B55" w:rsidRPr="002C5DD9">
        <w:rPr>
          <w:rFonts w:asciiTheme="minorHAnsi" w:hAnsiTheme="minorHAnsi"/>
          <w:w w:val="90"/>
          <w:sz w:val="28"/>
          <w:szCs w:val="28"/>
        </w:rPr>
        <w:t>жда</w:t>
      </w:r>
      <w:r w:rsidR="00DD28F8" w:rsidRPr="002C5DD9">
        <w:rPr>
          <w:rFonts w:asciiTheme="minorHAnsi" w:hAnsiTheme="minorHAnsi"/>
          <w:w w:val="90"/>
          <w:sz w:val="28"/>
          <w:szCs w:val="28"/>
        </w:rPr>
        <w:t>ть</w:t>
      </w:r>
      <w:r w:rsidR="00530F37" w:rsidRPr="002C5DD9">
        <w:rPr>
          <w:rFonts w:asciiTheme="minorHAnsi" w:hAnsiTheme="minorHAnsi"/>
          <w:w w:val="90"/>
          <w:sz w:val="28"/>
          <w:szCs w:val="28"/>
        </w:rPr>
        <w:t xml:space="preserve"> </w:t>
      </w:r>
      <w:r w:rsidR="00AA11A5" w:rsidRPr="002C5DD9">
        <w:rPr>
          <w:rFonts w:asciiTheme="minorHAnsi" w:hAnsiTheme="minorHAnsi"/>
          <w:w w:val="90"/>
          <w:sz w:val="28"/>
          <w:szCs w:val="28"/>
        </w:rPr>
        <w:t xml:space="preserve">вертикальное </w:t>
      </w:r>
      <w:r w:rsidR="00530F37" w:rsidRPr="002C5DD9">
        <w:rPr>
          <w:rFonts w:asciiTheme="minorHAnsi" w:hAnsiTheme="minorHAnsi"/>
          <w:w w:val="90"/>
          <w:sz w:val="28"/>
          <w:szCs w:val="28"/>
        </w:rPr>
        <w:t xml:space="preserve">духовное измерение в соответствии со своими религиозными </w:t>
      </w:r>
      <w:r w:rsidR="00371730" w:rsidRPr="002C5DD9">
        <w:rPr>
          <w:rFonts w:asciiTheme="minorHAnsi" w:hAnsiTheme="minorHAnsi"/>
          <w:w w:val="90"/>
          <w:sz w:val="28"/>
          <w:szCs w:val="28"/>
        </w:rPr>
        <w:t>представлени</w:t>
      </w:r>
      <w:r w:rsidR="00530F37" w:rsidRPr="002C5DD9">
        <w:rPr>
          <w:rFonts w:asciiTheme="minorHAnsi" w:hAnsiTheme="minorHAnsi"/>
          <w:w w:val="90"/>
          <w:sz w:val="28"/>
          <w:szCs w:val="28"/>
        </w:rPr>
        <w:t>ями</w:t>
      </w:r>
      <w:r w:rsidR="00C31290" w:rsidRPr="002C5DD9">
        <w:rPr>
          <w:rFonts w:asciiTheme="minorHAnsi" w:hAnsiTheme="minorHAnsi"/>
          <w:w w:val="90"/>
          <w:sz w:val="28"/>
          <w:szCs w:val="28"/>
        </w:rPr>
        <w:t>.</w:t>
      </w:r>
      <w:r w:rsidR="00F17F9A" w:rsidRPr="002C5DD9">
        <w:rPr>
          <w:rFonts w:asciiTheme="minorHAnsi" w:hAnsiTheme="minorHAnsi"/>
          <w:w w:val="90"/>
          <w:sz w:val="28"/>
          <w:szCs w:val="28"/>
        </w:rPr>
        <w:t xml:space="preserve"> И</w:t>
      </w:r>
      <w:r w:rsidR="00371730" w:rsidRPr="002C5DD9">
        <w:rPr>
          <w:rFonts w:asciiTheme="minorHAnsi" w:hAnsiTheme="minorHAnsi"/>
          <w:w w:val="90"/>
          <w:sz w:val="28"/>
          <w:szCs w:val="28"/>
        </w:rPr>
        <w:t>,</w:t>
      </w:r>
      <w:r w:rsidR="00F17F9A" w:rsidRPr="002C5DD9">
        <w:rPr>
          <w:rFonts w:asciiTheme="minorHAnsi" w:hAnsiTheme="minorHAnsi"/>
          <w:w w:val="90"/>
          <w:sz w:val="28"/>
          <w:szCs w:val="28"/>
        </w:rPr>
        <w:t xml:space="preserve"> таким образом</w:t>
      </w:r>
      <w:r w:rsidR="00371730" w:rsidRPr="002C5DD9">
        <w:rPr>
          <w:rFonts w:asciiTheme="minorHAnsi" w:hAnsiTheme="minorHAnsi"/>
          <w:w w:val="90"/>
          <w:sz w:val="28"/>
          <w:szCs w:val="28"/>
        </w:rPr>
        <w:t>,</w:t>
      </w:r>
      <w:r w:rsidR="00F17F9A" w:rsidRPr="002C5DD9">
        <w:rPr>
          <w:rFonts w:asciiTheme="minorHAnsi" w:hAnsiTheme="minorHAnsi"/>
          <w:w w:val="90"/>
          <w:sz w:val="28"/>
          <w:szCs w:val="28"/>
        </w:rPr>
        <w:t xml:space="preserve"> может быть достигнут консенсус для последующего преодоления такой проблемы в духовно-нравственном воспитании, как мировоззренческая неопределённость. </w:t>
      </w:r>
    </w:p>
    <w:p w14:paraId="7663B1D9" w14:textId="77777777" w:rsidR="00E3072D" w:rsidRPr="002C5DD9" w:rsidRDefault="00E3072D" w:rsidP="00F73316">
      <w:pPr>
        <w:ind w:firstLine="284"/>
        <w:jc w:val="both"/>
        <w:rPr>
          <w:rFonts w:asciiTheme="minorHAnsi" w:hAnsiTheme="minorHAnsi"/>
          <w:w w:val="90"/>
          <w:sz w:val="28"/>
          <w:szCs w:val="28"/>
        </w:rPr>
      </w:pPr>
    </w:p>
    <w:p w14:paraId="69AABC87" w14:textId="77777777" w:rsidR="0082135F" w:rsidRPr="002C5DD9" w:rsidRDefault="0082135F" w:rsidP="0082135F">
      <w:pPr>
        <w:ind w:firstLine="284"/>
        <w:rPr>
          <w:rFonts w:asciiTheme="minorHAnsi" w:hAnsiTheme="minorHAnsi"/>
          <w:w w:val="90"/>
          <w:sz w:val="28"/>
          <w:szCs w:val="28"/>
        </w:rPr>
      </w:pPr>
    </w:p>
    <w:bookmarkEnd w:id="0"/>
    <w:sectPr w:rsidR="0082135F" w:rsidRPr="002C5DD9" w:rsidSect="001806D8">
      <w:footerReference w:type="even" r:id="rId8"/>
      <w:footerReference w:type="default" r:id="rId9"/>
      <w:pgSz w:w="11900" w:h="16840"/>
      <w:pgMar w:top="426" w:right="56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80131" w14:textId="77777777" w:rsidR="003713A0" w:rsidRDefault="003713A0" w:rsidP="00B71792">
      <w:r>
        <w:separator/>
      </w:r>
    </w:p>
  </w:endnote>
  <w:endnote w:type="continuationSeparator" w:id="0">
    <w:p w14:paraId="0AB15238" w14:textId="77777777" w:rsidR="003713A0" w:rsidRDefault="003713A0" w:rsidP="00B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76ED" w14:textId="77777777" w:rsidR="003713A0" w:rsidRDefault="003713A0" w:rsidP="00C51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4A2F33" w14:textId="77777777" w:rsidR="003713A0" w:rsidRDefault="003713A0" w:rsidP="00C5183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B7AE6" w14:textId="77777777" w:rsidR="003713A0" w:rsidRDefault="003713A0" w:rsidP="00C518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5DD9">
      <w:rPr>
        <w:rStyle w:val="a8"/>
        <w:noProof/>
      </w:rPr>
      <w:t>1</w:t>
    </w:r>
    <w:r>
      <w:rPr>
        <w:rStyle w:val="a8"/>
      </w:rPr>
      <w:fldChar w:fldCharType="end"/>
    </w:r>
  </w:p>
  <w:p w14:paraId="3996A4D1" w14:textId="77777777" w:rsidR="003713A0" w:rsidRDefault="003713A0" w:rsidP="00C5183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F7A0F" w14:textId="77777777" w:rsidR="003713A0" w:rsidRDefault="003713A0" w:rsidP="00B71792">
      <w:r>
        <w:separator/>
      </w:r>
    </w:p>
  </w:footnote>
  <w:footnote w:type="continuationSeparator" w:id="0">
    <w:p w14:paraId="31777395" w14:textId="77777777" w:rsidR="003713A0" w:rsidRDefault="003713A0" w:rsidP="00B71792">
      <w:r>
        <w:continuationSeparator/>
      </w:r>
    </w:p>
  </w:footnote>
  <w:footnote w:id="1">
    <w:p w14:paraId="4CAE486D" w14:textId="77777777" w:rsidR="003713A0" w:rsidRPr="00EF327B" w:rsidRDefault="003713A0" w:rsidP="00F61DEA">
      <w:pPr>
        <w:pStyle w:val="a3"/>
        <w:jc w:val="both"/>
        <w:rPr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Метлик И. В., д.п.н. Духовно-нравственное воспитание: вопросы теории, методологии и практики в российской школе // М., 2012, с. 44.</w:t>
      </w:r>
    </w:p>
  </w:footnote>
  <w:footnote w:id="2">
    <w:p w14:paraId="551D532A" w14:textId="77777777" w:rsidR="003713A0" w:rsidRPr="00EF327B" w:rsidRDefault="003713A0" w:rsidP="007520A0">
      <w:pPr>
        <w:pStyle w:val="a3"/>
        <w:jc w:val="both"/>
        <w:rPr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Верховский С. С. Бог и человек. // Москва, 2004, с. 263.</w:t>
      </w:r>
    </w:p>
    <w:p w14:paraId="610C5CBB" w14:textId="77777777" w:rsidR="003713A0" w:rsidRPr="00EF327B" w:rsidRDefault="003713A0" w:rsidP="007520A0">
      <w:pPr>
        <w:pStyle w:val="a3"/>
        <w:jc w:val="both"/>
        <w:rPr>
          <w:sz w:val="22"/>
          <w:szCs w:val="22"/>
        </w:rPr>
      </w:pPr>
    </w:p>
  </w:footnote>
  <w:footnote w:id="3">
    <w:p w14:paraId="324E500B" w14:textId="77777777" w:rsidR="003713A0" w:rsidRPr="00EF327B" w:rsidRDefault="003713A0" w:rsidP="00F61DEA">
      <w:pPr>
        <w:pStyle w:val="a3"/>
        <w:jc w:val="both"/>
        <w:rPr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45.</w:t>
      </w:r>
    </w:p>
  </w:footnote>
  <w:footnote w:id="4">
    <w:p w14:paraId="0161953C" w14:textId="77777777" w:rsidR="003713A0" w:rsidRPr="00EF327B" w:rsidRDefault="003713A0" w:rsidP="00F61DEA">
      <w:pPr>
        <w:pStyle w:val="a3"/>
        <w:jc w:val="both"/>
        <w:rPr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Рос. акад. образования. ― М.: Просвещении, 2009. С. 21-22.</w:t>
      </w:r>
    </w:p>
  </w:footnote>
  <w:footnote w:id="5">
    <w:p w14:paraId="17A6CD1B" w14:textId="77777777" w:rsidR="003713A0" w:rsidRPr="00EF327B" w:rsidRDefault="003713A0" w:rsidP="00F61DEA">
      <w:pPr>
        <w:pStyle w:val="a3"/>
        <w:jc w:val="both"/>
        <w:rPr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44.</w:t>
      </w:r>
    </w:p>
  </w:footnote>
  <w:footnote w:id="6">
    <w:p w14:paraId="1C5A02EA" w14:textId="77777777" w:rsidR="003713A0" w:rsidRPr="00EF327B" w:rsidRDefault="003713A0" w:rsidP="003713A0">
      <w:pPr>
        <w:pStyle w:val="a3"/>
        <w:jc w:val="both"/>
        <w:rPr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Духовно-нравственное воспитание: вопросы теории, методологии и практики в российской школе // Метлик И. В., Галицкая И. А., Ситников А. В. М.: ПРОГРЕСС, 2012. С. 45.</w:t>
      </w:r>
    </w:p>
  </w:footnote>
  <w:footnote w:id="7">
    <w:p w14:paraId="184CD4E2" w14:textId="77777777" w:rsidR="003713A0" w:rsidRPr="00EF327B" w:rsidRDefault="003713A0">
      <w:pPr>
        <w:pStyle w:val="a3"/>
        <w:rPr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http://kremlin.ru/events/president/transcripts/24203</w:t>
      </w:r>
    </w:p>
  </w:footnote>
  <w:footnote w:id="8">
    <w:p w14:paraId="0C6979AC" w14:textId="0C1B8B36" w:rsidR="003713A0" w:rsidRPr="00EF327B" w:rsidRDefault="003713A0">
      <w:pPr>
        <w:pStyle w:val="a3"/>
        <w:rPr>
          <w:i/>
          <w:sz w:val="22"/>
          <w:szCs w:val="22"/>
        </w:rPr>
      </w:pPr>
      <w:r w:rsidRPr="00EF327B">
        <w:rPr>
          <w:rStyle w:val="a5"/>
          <w:sz w:val="22"/>
          <w:szCs w:val="22"/>
        </w:rPr>
        <w:footnoteRef/>
      </w:r>
      <w:r w:rsidRPr="00EF327B">
        <w:rPr>
          <w:sz w:val="22"/>
          <w:szCs w:val="22"/>
        </w:rPr>
        <w:t xml:space="preserve"> http://www.patriarchia.ru/db/text/5053493.html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CBB"/>
    <w:multiLevelType w:val="hybridMultilevel"/>
    <w:tmpl w:val="D82469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1606AD"/>
    <w:multiLevelType w:val="hybridMultilevel"/>
    <w:tmpl w:val="8F9E1A8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236B7AFD"/>
    <w:multiLevelType w:val="hybridMultilevel"/>
    <w:tmpl w:val="2F9836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D0054B"/>
    <w:multiLevelType w:val="hybridMultilevel"/>
    <w:tmpl w:val="93384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B5F1AF1"/>
    <w:multiLevelType w:val="hybridMultilevel"/>
    <w:tmpl w:val="78DE8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F4A623F"/>
    <w:multiLevelType w:val="hybridMultilevel"/>
    <w:tmpl w:val="0FBA9BA4"/>
    <w:lvl w:ilvl="0" w:tplc="6648716A">
      <w:start w:val="1"/>
      <w:numFmt w:val="decimal"/>
      <w:lvlText w:val="%1."/>
      <w:lvlJc w:val="left"/>
      <w:pPr>
        <w:tabs>
          <w:tab w:val="num" w:pos="57"/>
        </w:tabs>
        <w:ind w:left="714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5F"/>
    <w:rsid w:val="00021EBD"/>
    <w:rsid w:val="0002269D"/>
    <w:rsid w:val="00024E73"/>
    <w:rsid w:val="00027A79"/>
    <w:rsid w:val="000460B2"/>
    <w:rsid w:val="00060F1D"/>
    <w:rsid w:val="00066514"/>
    <w:rsid w:val="000B1053"/>
    <w:rsid w:val="000C0311"/>
    <w:rsid w:val="000D5CA7"/>
    <w:rsid w:val="000E2603"/>
    <w:rsid w:val="000F191E"/>
    <w:rsid w:val="000F7BF1"/>
    <w:rsid w:val="00114CA8"/>
    <w:rsid w:val="0012450C"/>
    <w:rsid w:val="00124576"/>
    <w:rsid w:val="00153784"/>
    <w:rsid w:val="00154658"/>
    <w:rsid w:val="001626E0"/>
    <w:rsid w:val="00167A87"/>
    <w:rsid w:val="001726D4"/>
    <w:rsid w:val="001806D8"/>
    <w:rsid w:val="001A17EB"/>
    <w:rsid w:val="001A2A24"/>
    <w:rsid w:val="001C723E"/>
    <w:rsid w:val="001C72AD"/>
    <w:rsid w:val="00206ADA"/>
    <w:rsid w:val="0022075F"/>
    <w:rsid w:val="00226F7F"/>
    <w:rsid w:val="00243C05"/>
    <w:rsid w:val="002458B1"/>
    <w:rsid w:val="00273A86"/>
    <w:rsid w:val="00292227"/>
    <w:rsid w:val="002A60EE"/>
    <w:rsid w:val="002B7BF1"/>
    <w:rsid w:val="002C5DD9"/>
    <w:rsid w:val="002C65D4"/>
    <w:rsid w:val="002D477C"/>
    <w:rsid w:val="002F2E7F"/>
    <w:rsid w:val="0030394F"/>
    <w:rsid w:val="00303989"/>
    <w:rsid w:val="003439F6"/>
    <w:rsid w:val="003449DC"/>
    <w:rsid w:val="00350F22"/>
    <w:rsid w:val="003559BF"/>
    <w:rsid w:val="003618F8"/>
    <w:rsid w:val="003667E0"/>
    <w:rsid w:val="003713A0"/>
    <w:rsid w:val="00371730"/>
    <w:rsid w:val="00387F19"/>
    <w:rsid w:val="00392D3A"/>
    <w:rsid w:val="00394A4C"/>
    <w:rsid w:val="00394CF0"/>
    <w:rsid w:val="003952D3"/>
    <w:rsid w:val="003A4510"/>
    <w:rsid w:val="003A6E21"/>
    <w:rsid w:val="003D2892"/>
    <w:rsid w:val="003E2158"/>
    <w:rsid w:val="003F1F67"/>
    <w:rsid w:val="00400814"/>
    <w:rsid w:val="00432277"/>
    <w:rsid w:val="00450618"/>
    <w:rsid w:val="00450914"/>
    <w:rsid w:val="0045244F"/>
    <w:rsid w:val="00452F6A"/>
    <w:rsid w:val="0046102F"/>
    <w:rsid w:val="0046268A"/>
    <w:rsid w:val="004640D8"/>
    <w:rsid w:val="00470CA8"/>
    <w:rsid w:val="00476F93"/>
    <w:rsid w:val="0047739B"/>
    <w:rsid w:val="00482999"/>
    <w:rsid w:val="004928A9"/>
    <w:rsid w:val="00492CF2"/>
    <w:rsid w:val="004B0155"/>
    <w:rsid w:val="004B3C24"/>
    <w:rsid w:val="004C147C"/>
    <w:rsid w:val="004C66C3"/>
    <w:rsid w:val="004D6F32"/>
    <w:rsid w:val="004E5F27"/>
    <w:rsid w:val="004E75FA"/>
    <w:rsid w:val="004F2180"/>
    <w:rsid w:val="00501FEC"/>
    <w:rsid w:val="00503B83"/>
    <w:rsid w:val="00526214"/>
    <w:rsid w:val="00527B86"/>
    <w:rsid w:val="00530F37"/>
    <w:rsid w:val="00537233"/>
    <w:rsid w:val="005412D5"/>
    <w:rsid w:val="0054536E"/>
    <w:rsid w:val="00554CF6"/>
    <w:rsid w:val="00562C3F"/>
    <w:rsid w:val="00571664"/>
    <w:rsid w:val="00592770"/>
    <w:rsid w:val="005A0A2F"/>
    <w:rsid w:val="005A0DD3"/>
    <w:rsid w:val="005A170B"/>
    <w:rsid w:val="005A7E78"/>
    <w:rsid w:val="005B1F68"/>
    <w:rsid w:val="005C7083"/>
    <w:rsid w:val="005F4E47"/>
    <w:rsid w:val="00611F5A"/>
    <w:rsid w:val="006278A1"/>
    <w:rsid w:val="00653E69"/>
    <w:rsid w:val="00653F23"/>
    <w:rsid w:val="00663F30"/>
    <w:rsid w:val="006666C2"/>
    <w:rsid w:val="006744B7"/>
    <w:rsid w:val="00677939"/>
    <w:rsid w:val="00687036"/>
    <w:rsid w:val="006937D1"/>
    <w:rsid w:val="006A2915"/>
    <w:rsid w:val="006C206E"/>
    <w:rsid w:val="00700520"/>
    <w:rsid w:val="00707202"/>
    <w:rsid w:val="00715A47"/>
    <w:rsid w:val="00724B3C"/>
    <w:rsid w:val="0072630D"/>
    <w:rsid w:val="00732A46"/>
    <w:rsid w:val="00735B11"/>
    <w:rsid w:val="007520A0"/>
    <w:rsid w:val="00763E24"/>
    <w:rsid w:val="007648F8"/>
    <w:rsid w:val="00771774"/>
    <w:rsid w:val="00774F34"/>
    <w:rsid w:val="00776A3E"/>
    <w:rsid w:val="00792178"/>
    <w:rsid w:val="007B47BB"/>
    <w:rsid w:val="007E7D2C"/>
    <w:rsid w:val="008049F9"/>
    <w:rsid w:val="00807195"/>
    <w:rsid w:val="008115AC"/>
    <w:rsid w:val="0082135F"/>
    <w:rsid w:val="0082159C"/>
    <w:rsid w:val="008361BC"/>
    <w:rsid w:val="00837182"/>
    <w:rsid w:val="00837FEC"/>
    <w:rsid w:val="00851FF6"/>
    <w:rsid w:val="0086130E"/>
    <w:rsid w:val="00864B72"/>
    <w:rsid w:val="00870D62"/>
    <w:rsid w:val="00874EAB"/>
    <w:rsid w:val="0089091E"/>
    <w:rsid w:val="0089244A"/>
    <w:rsid w:val="00894B8D"/>
    <w:rsid w:val="008A5B55"/>
    <w:rsid w:val="008C3CAE"/>
    <w:rsid w:val="008D2916"/>
    <w:rsid w:val="008E0C4A"/>
    <w:rsid w:val="008E1442"/>
    <w:rsid w:val="008E5A8A"/>
    <w:rsid w:val="00906C2F"/>
    <w:rsid w:val="009352C8"/>
    <w:rsid w:val="00935BA6"/>
    <w:rsid w:val="00936C10"/>
    <w:rsid w:val="009615B5"/>
    <w:rsid w:val="00985526"/>
    <w:rsid w:val="00991A88"/>
    <w:rsid w:val="009C1BCD"/>
    <w:rsid w:val="009C3A0F"/>
    <w:rsid w:val="009C7BE0"/>
    <w:rsid w:val="009D12B5"/>
    <w:rsid w:val="009D2F5C"/>
    <w:rsid w:val="009F3022"/>
    <w:rsid w:val="00A012EE"/>
    <w:rsid w:val="00A1532E"/>
    <w:rsid w:val="00A27B3D"/>
    <w:rsid w:val="00A30E12"/>
    <w:rsid w:val="00A40180"/>
    <w:rsid w:val="00A43241"/>
    <w:rsid w:val="00A67041"/>
    <w:rsid w:val="00A96E47"/>
    <w:rsid w:val="00AA11A5"/>
    <w:rsid w:val="00AC067E"/>
    <w:rsid w:val="00AC09E4"/>
    <w:rsid w:val="00AC52A8"/>
    <w:rsid w:val="00AD0C4F"/>
    <w:rsid w:val="00AD137B"/>
    <w:rsid w:val="00AF0639"/>
    <w:rsid w:val="00B215B7"/>
    <w:rsid w:val="00B378CB"/>
    <w:rsid w:val="00B5703C"/>
    <w:rsid w:val="00B6699B"/>
    <w:rsid w:val="00B71792"/>
    <w:rsid w:val="00B73951"/>
    <w:rsid w:val="00B758B0"/>
    <w:rsid w:val="00B85439"/>
    <w:rsid w:val="00B96E80"/>
    <w:rsid w:val="00BA2E0E"/>
    <w:rsid w:val="00BA3E28"/>
    <w:rsid w:val="00BA4B6B"/>
    <w:rsid w:val="00BB7A6D"/>
    <w:rsid w:val="00BC5D15"/>
    <w:rsid w:val="00BD1960"/>
    <w:rsid w:val="00BF6601"/>
    <w:rsid w:val="00C041BD"/>
    <w:rsid w:val="00C17822"/>
    <w:rsid w:val="00C25F0C"/>
    <w:rsid w:val="00C27A8B"/>
    <w:rsid w:val="00C306B3"/>
    <w:rsid w:val="00C31290"/>
    <w:rsid w:val="00C449E7"/>
    <w:rsid w:val="00C51830"/>
    <w:rsid w:val="00C752A8"/>
    <w:rsid w:val="00CA0622"/>
    <w:rsid w:val="00CA52C0"/>
    <w:rsid w:val="00CB5310"/>
    <w:rsid w:val="00CB7C84"/>
    <w:rsid w:val="00CD3B75"/>
    <w:rsid w:val="00CD4B30"/>
    <w:rsid w:val="00CE6A27"/>
    <w:rsid w:val="00CF483C"/>
    <w:rsid w:val="00CF665A"/>
    <w:rsid w:val="00CF73E2"/>
    <w:rsid w:val="00CF7988"/>
    <w:rsid w:val="00D04B99"/>
    <w:rsid w:val="00D07020"/>
    <w:rsid w:val="00D07A78"/>
    <w:rsid w:val="00D148DE"/>
    <w:rsid w:val="00D42D0F"/>
    <w:rsid w:val="00D534F5"/>
    <w:rsid w:val="00D56533"/>
    <w:rsid w:val="00D66F6A"/>
    <w:rsid w:val="00DC17D4"/>
    <w:rsid w:val="00DD28F8"/>
    <w:rsid w:val="00DD617D"/>
    <w:rsid w:val="00DE1941"/>
    <w:rsid w:val="00DF0945"/>
    <w:rsid w:val="00DF72CE"/>
    <w:rsid w:val="00DF7EEC"/>
    <w:rsid w:val="00E042CD"/>
    <w:rsid w:val="00E11966"/>
    <w:rsid w:val="00E211FF"/>
    <w:rsid w:val="00E27826"/>
    <w:rsid w:val="00E3072D"/>
    <w:rsid w:val="00E32095"/>
    <w:rsid w:val="00E42A3E"/>
    <w:rsid w:val="00E4674A"/>
    <w:rsid w:val="00E53786"/>
    <w:rsid w:val="00E54DB1"/>
    <w:rsid w:val="00E5774D"/>
    <w:rsid w:val="00E64675"/>
    <w:rsid w:val="00E66288"/>
    <w:rsid w:val="00E70A96"/>
    <w:rsid w:val="00E9157C"/>
    <w:rsid w:val="00E93590"/>
    <w:rsid w:val="00E9394B"/>
    <w:rsid w:val="00EA23ED"/>
    <w:rsid w:val="00EA48A5"/>
    <w:rsid w:val="00EA570A"/>
    <w:rsid w:val="00EC2D6F"/>
    <w:rsid w:val="00EE0464"/>
    <w:rsid w:val="00EF327B"/>
    <w:rsid w:val="00F07583"/>
    <w:rsid w:val="00F111B7"/>
    <w:rsid w:val="00F16A23"/>
    <w:rsid w:val="00F17068"/>
    <w:rsid w:val="00F17F9A"/>
    <w:rsid w:val="00F20A92"/>
    <w:rsid w:val="00F230C7"/>
    <w:rsid w:val="00F31E4A"/>
    <w:rsid w:val="00F40A38"/>
    <w:rsid w:val="00F43886"/>
    <w:rsid w:val="00F56297"/>
    <w:rsid w:val="00F61DEA"/>
    <w:rsid w:val="00F62D63"/>
    <w:rsid w:val="00F73316"/>
    <w:rsid w:val="00F744A3"/>
    <w:rsid w:val="00F74515"/>
    <w:rsid w:val="00F90B5A"/>
    <w:rsid w:val="00F92D05"/>
    <w:rsid w:val="00F9642A"/>
    <w:rsid w:val="00FB6EBC"/>
    <w:rsid w:val="00FC227C"/>
    <w:rsid w:val="00FC75BE"/>
    <w:rsid w:val="00FE364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A14B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1792"/>
  </w:style>
  <w:style w:type="character" w:customStyle="1" w:styleId="a4">
    <w:name w:val="Текст сноски Знак"/>
    <w:basedOn w:val="a0"/>
    <w:link w:val="a3"/>
    <w:uiPriority w:val="99"/>
    <w:rsid w:val="00B71792"/>
  </w:style>
  <w:style w:type="character" w:styleId="a5">
    <w:name w:val="footnote reference"/>
    <w:unhideWhenUsed/>
    <w:rsid w:val="00B71792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5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830"/>
  </w:style>
  <w:style w:type="character" w:styleId="a8">
    <w:name w:val="page number"/>
    <w:basedOn w:val="a0"/>
    <w:uiPriority w:val="99"/>
    <w:semiHidden/>
    <w:unhideWhenUsed/>
    <w:rsid w:val="00C51830"/>
  </w:style>
  <w:style w:type="paragraph" w:styleId="a9">
    <w:name w:val="Body Text"/>
    <w:basedOn w:val="a"/>
    <w:link w:val="aa"/>
    <w:rsid w:val="001A2A24"/>
    <w:pPr>
      <w:jc w:val="both"/>
    </w:pPr>
    <w:rPr>
      <w:rFonts w:ascii="Times New Roman" w:eastAsia="Times New Roman" w:hAnsi="Times New Roman"/>
      <w:sz w:val="28"/>
    </w:rPr>
  </w:style>
  <w:style w:type="character" w:customStyle="1" w:styleId="aa">
    <w:name w:val="Основной текст Знак"/>
    <w:link w:val="a9"/>
    <w:rsid w:val="001A2A24"/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F43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1792"/>
  </w:style>
  <w:style w:type="character" w:customStyle="1" w:styleId="a4">
    <w:name w:val="Текст сноски Знак"/>
    <w:basedOn w:val="a0"/>
    <w:link w:val="a3"/>
    <w:uiPriority w:val="99"/>
    <w:rsid w:val="00B71792"/>
  </w:style>
  <w:style w:type="character" w:styleId="a5">
    <w:name w:val="footnote reference"/>
    <w:unhideWhenUsed/>
    <w:rsid w:val="00B71792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5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830"/>
  </w:style>
  <w:style w:type="character" w:styleId="a8">
    <w:name w:val="page number"/>
    <w:basedOn w:val="a0"/>
    <w:uiPriority w:val="99"/>
    <w:semiHidden/>
    <w:unhideWhenUsed/>
    <w:rsid w:val="00C51830"/>
  </w:style>
  <w:style w:type="paragraph" w:styleId="a9">
    <w:name w:val="Body Text"/>
    <w:basedOn w:val="a"/>
    <w:link w:val="aa"/>
    <w:rsid w:val="001A2A24"/>
    <w:pPr>
      <w:jc w:val="both"/>
    </w:pPr>
    <w:rPr>
      <w:rFonts w:ascii="Times New Roman" w:eastAsia="Times New Roman" w:hAnsi="Times New Roman"/>
      <w:sz w:val="28"/>
    </w:rPr>
  </w:style>
  <w:style w:type="character" w:customStyle="1" w:styleId="aa">
    <w:name w:val="Основной текст Знак"/>
    <w:link w:val="a9"/>
    <w:rsid w:val="001A2A24"/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F4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2437</Words>
  <Characters>13894</Characters>
  <Application>Microsoft Macintosh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Аксенов</dc:creator>
  <cp:keywords/>
  <dc:description/>
  <cp:lastModifiedBy>Игорь Викторович Аксёнов</cp:lastModifiedBy>
  <cp:revision>2</cp:revision>
  <cp:lastPrinted>2017-11-15T16:34:00Z</cp:lastPrinted>
  <dcterms:created xsi:type="dcterms:W3CDTF">2018-01-21T12:13:00Z</dcterms:created>
  <dcterms:modified xsi:type="dcterms:W3CDTF">2018-01-21T12:13:00Z</dcterms:modified>
</cp:coreProperties>
</file>